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4C" w:rsidRPr="007B454C" w:rsidRDefault="007B454C" w:rsidP="007B454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660A57" w:rsidRPr="00660A57" w:rsidRDefault="00660A57" w:rsidP="00660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A57">
        <w:rPr>
          <w:rFonts w:ascii="Times New Roman" w:hAnsi="Times New Roman" w:cs="Times New Roman"/>
          <w:sz w:val="28"/>
          <w:szCs w:val="28"/>
        </w:rPr>
        <w:t>Министерство культуры Камчатского края</w:t>
      </w:r>
    </w:p>
    <w:p w:rsidR="00660A57" w:rsidRPr="00660A57" w:rsidRDefault="00660A57" w:rsidP="00660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A57"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</w:t>
      </w:r>
    </w:p>
    <w:p w:rsidR="00660A57" w:rsidRPr="00660A57" w:rsidRDefault="00660A57" w:rsidP="00660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A57">
        <w:rPr>
          <w:rFonts w:ascii="Times New Roman" w:hAnsi="Times New Roman" w:cs="Times New Roman"/>
          <w:b/>
          <w:sz w:val="28"/>
          <w:szCs w:val="28"/>
        </w:rPr>
        <w:t>КАМЧАТСКАЯ  КРАЕВАЯ НАУЧНАЯ БИБЛИОТЕКА</w:t>
      </w:r>
    </w:p>
    <w:p w:rsidR="00660A57" w:rsidRPr="00660A57" w:rsidRDefault="00660A57" w:rsidP="00660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A57">
        <w:rPr>
          <w:rFonts w:ascii="Times New Roman" w:hAnsi="Times New Roman" w:cs="Times New Roman"/>
          <w:b/>
          <w:sz w:val="28"/>
          <w:szCs w:val="28"/>
        </w:rPr>
        <w:t>ИМ.  С.П. КРАШЕНИННИКОВА</w:t>
      </w:r>
    </w:p>
    <w:p w:rsidR="00660A57" w:rsidRPr="00660A57" w:rsidRDefault="00660A57" w:rsidP="00660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A57">
        <w:rPr>
          <w:rFonts w:ascii="Times New Roman" w:hAnsi="Times New Roman" w:cs="Times New Roman"/>
          <w:sz w:val="28"/>
          <w:szCs w:val="28"/>
        </w:rPr>
        <w:t>П Р И К А З</w:t>
      </w:r>
    </w:p>
    <w:p w:rsidR="00660A57" w:rsidRPr="00660A57" w:rsidRDefault="00660A57" w:rsidP="00660A57">
      <w:pPr>
        <w:rPr>
          <w:rFonts w:ascii="Times New Roman" w:hAnsi="Times New Roman" w:cs="Times New Roman"/>
          <w:sz w:val="28"/>
          <w:szCs w:val="28"/>
        </w:rPr>
      </w:pPr>
      <w:r w:rsidRPr="00660A57">
        <w:rPr>
          <w:rFonts w:ascii="Times New Roman" w:hAnsi="Times New Roman" w:cs="Times New Roman"/>
          <w:sz w:val="28"/>
          <w:szCs w:val="28"/>
        </w:rPr>
        <w:t>2</w:t>
      </w:r>
      <w:r w:rsidR="003D2C70">
        <w:rPr>
          <w:rFonts w:ascii="Times New Roman" w:hAnsi="Times New Roman" w:cs="Times New Roman"/>
          <w:sz w:val="28"/>
          <w:szCs w:val="28"/>
        </w:rPr>
        <w:t>5</w:t>
      </w:r>
      <w:r w:rsidRPr="00660A57">
        <w:rPr>
          <w:rFonts w:ascii="Times New Roman" w:hAnsi="Times New Roman" w:cs="Times New Roman"/>
          <w:sz w:val="28"/>
          <w:szCs w:val="28"/>
        </w:rPr>
        <w:t>.</w:t>
      </w:r>
      <w:r w:rsidR="003D2C70">
        <w:rPr>
          <w:rFonts w:ascii="Times New Roman" w:hAnsi="Times New Roman" w:cs="Times New Roman"/>
          <w:sz w:val="28"/>
          <w:szCs w:val="28"/>
        </w:rPr>
        <w:t>11</w:t>
      </w:r>
      <w:r w:rsidRPr="00660A57">
        <w:rPr>
          <w:rFonts w:ascii="Times New Roman" w:hAnsi="Times New Roman" w:cs="Times New Roman"/>
          <w:sz w:val="28"/>
          <w:szCs w:val="28"/>
        </w:rPr>
        <w:t>.20</w:t>
      </w:r>
      <w:r w:rsidR="003D2C70">
        <w:rPr>
          <w:rFonts w:ascii="Times New Roman" w:hAnsi="Times New Roman" w:cs="Times New Roman"/>
          <w:sz w:val="28"/>
          <w:szCs w:val="28"/>
        </w:rPr>
        <w:t>21</w:t>
      </w:r>
      <w:r w:rsidRPr="00660A57">
        <w:rPr>
          <w:rFonts w:ascii="Times New Roman" w:hAnsi="Times New Roman" w:cs="Times New Roman"/>
          <w:sz w:val="28"/>
          <w:szCs w:val="28"/>
        </w:rPr>
        <w:t xml:space="preserve">                                       № 8</w:t>
      </w:r>
      <w:r w:rsidR="003D2C70">
        <w:rPr>
          <w:rFonts w:ascii="Times New Roman" w:hAnsi="Times New Roman" w:cs="Times New Roman"/>
          <w:sz w:val="28"/>
          <w:szCs w:val="28"/>
        </w:rPr>
        <w:t>0</w:t>
      </w:r>
      <w:r w:rsidRPr="00660A57">
        <w:rPr>
          <w:rFonts w:ascii="Times New Roman" w:hAnsi="Times New Roman" w:cs="Times New Roman"/>
          <w:sz w:val="28"/>
          <w:szCs w:val="28"/>
        </w:rPr>
        <w:t xml:space="preserve">           г. Петропавловск-Камчатский</w:t>
      </w:r>
    </w:p>
    <w:p w:rsidR="00660A57" w:rsidRPr="00660A57" w:rsidRDefault="00660A57" w:rsidP="00660A57">
      <w:pPr>
        <w:rPr>
          <w:rFonts w:ascii="Times New Roman" w:hAnsi="Times New Roman" w:cs="Times New Roman"/>
          <w:sz w:val="28"/>
          <w:szCs w:val="28"/>
        </w:rPr>
      </w:pPr>
    </w:p>
    <w:p w:rsidR="00660A57" w:rsidRPr="00660A57" w:rsidRDefault="00660A57" w:rsidP="00660A57">
      <w:pPr>
        <w:rPr>
          <w:rFonts w:ascii="Times New Roman" w:hAnsi="Times New Roman" w:cs="Times New Roman"/>
          <w:sz w:val="28"/>
          <w:szCs w:val="28"/>
        </w:rPr>
      </w:pPr>
    </w:p>
    <w:p w:rsidR="00660A57" w:rsidRPr="00660A57" w:rsidRDefault="00660A57" w:rsidP="00660A57">
      <w:pPr>
        <w:rPr>
          <w:rFonts w:ascii="Times New Roman" w:hAnsi="Times New Roman" w:cs="Times New Roman"/>
          <w:sz w:val="28"/>
          <w:szCs w:val="28"/>
        </w:rPr>
      </w:pPr>
      <w:r w:rsidRPr="00660A57">
        <w:rPr>
          <w:rFonts w:ascii="Times New Roman" w:hAnsi="Times New Roman" w:cs="Times New Roman"/>
          <w:sz w:val="28"/>
          <w:szCs w:val="28"/>
        </w:rPr>
        <w:t>Об утверждении Плана  мероприятий</w:t>
      </w:r>
    </w:p>
    <w:p w:rsidR="00660A57" w:rsidRPr="00660A57" w:rsidRDefault="00660A57" w:rsidP="00660A57">
      <w:pPr>
        <w:rPr>
          <w:rFonts w:ascii="Times New Roman" w:hAnsi="Times New Roman" w:cs="Times New Roman"/>
          <w:sz w:val="28"/>
          <w:szCs w:val="28"/>
        </w:rPr>
      </w:pPr>
      <w:r w:rsidRPr="00660A57">
        <w:rPr>
          <w:rFonts w:ascii="Times New Roman" w:hAnsi="Times New Roman" w:cs="Times New Roman"/>
          <w:sz w:val="28"/>
          <w:szCs w:val="28"/>
        </w:rPr>
        <w:t xml:space="preserve">по противодействию  коррупции </w:t>
      </w:r>
    </w:p>
    <w:p w:rsidR="00660A57" w:rsidRPr="00660A57" w:rsidRDefault="00660A57" w:rsidP="00660A57">
      <w:pPr>
        <w:rPr>
          <w:rFonts w:ascii="Times New Roman" w:hAnsi="Times New Roman" w:cs="Times New Roman"/>
          <w:sz w:val="28"/>
          <w:szCs w:val="28"/>
        </w:rPr>
      </w:pPr>
      <w:r w:rsidRPr="00660A57">
        <w:rPr>
          <w:rFonts w:ascii="Times New Roman" w:hAnsi="Times New Roman" w:cs="Times New Roman"/>
          <w:sz w:val="28"/>
          <w:szCs w:val="28"/>
        </w:rPr>
        <w:t>в  КГБУ ККНБ им. С. П. Крашенинникова</w:t>
      </w:r>
    </w:p>
    <w:p w:rsidR="00660A57" w:rsidRPr="00660A57" w:rsidRDefault="00660A57" w:rsidP="00660A57">
      <w:pPr>
        <w:rPr>
          <w:rFonts w:ascii="Times New Roman" w:hAnsi="Times New Roman" w:cs="Times New Roman"/>
          <w:sz w:val="28"/>
          <w:szCs w:val="28"/>
        </w:rPr>
      </w:pPr>
      <w:r w:rsidRPr="00660A57">
        <w:rPr>
          <w:rFonts w:ascii="Times New Roman" w:hAnsi="Times New Roman" w:cs="Times New Roman"/>
          <w:sz w:val="28"/>
          <w:szCs w:val="28"/>
        </w:rPr>
        <w:t>на 20</w:t>
      </w:r>
      <w:r w:rsidR="003D2C70">
        <w:rPr>
          <w:rFonts w:ascii="Times New Roman" w:hAnsi="Times New Roman" w:cs="Times New Roman"/>
          <w:sz w:val="28"/>
          <w:szCs w:val="28"/>
        </w:rPr>
        <w:t>21</w:t>
      </w:r>
      <w:r w:rsidRPr="00660A57">
        <w:rPr>
          <w:rFonts w:ascii="Times New Roman" w:hAnsi="Times New Roman" w:cs="Times New Roman"/>
          <w:sz w:val="28"/>
          <w:szCs w:val="28"/>
        </w:rPr>
        <w:t>-202</w:t>
      </w:r>
      <w:r w:rsidR="003D2C70">
        <w:rPr>
          <w:rFonts w:ascii="Times New Roman" w:hAnsi="Times New Roman" w:cs="Times New Roman"/>
          <w:sz w:val="28"/>
          <w:szCs w:val="28"/>
        </w:rPr>
        <w:t>4</w:t>
      </w:r>
      <w:r w:rsidRPr="00660A5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660A57" w:rsidRPr="00660A57" w:rsidRDefault="00660A57" w:rsidP="00660A57">
      <w:pPr>
        <w:rPr>
          <w:rFonts w:ascii="Times New Roman" w:hAnsi="Times New Roman" w:cs="Times New Roman"/>
          <w:sz w:val="28"/>
          <w:szCs w:val="28"/>
        </w:rPr>
      </w:pPr>
    </w:p>
    <w:p w:rsidR="00660A57" w:rsidRPr="00660A57" w:rsidRDefault="00660A57" w:rsidP="00660A57">
      <w:pPr>
        <w:rPr>
          <w:rFonts w:ascii="Times New Roman" w:hAnsi="Times New Roman" w:cs="Times New Roman"/>
          <w:sz w:val="28"/>
          <w:szCs w:val="28"/>
        </w:rPr>
      </w:pPr>
    </w:p>
    <w:p w:rsidR="00660A57" w:rsidRPr="00660A57" w:rsidRDefault="00660A57" w:rsidP="00660A57">
      <w:pPr>
        <w:rPr>
          <w:rFonts w:ascii="Times New Roman" w:hAnsi="Times New Roman" w:cs="Times New Roman"/>
          <w:sz w:val="28"/>
          <w:szCs w:val="28"/>
        </w:rPr>
      </w:pPr>
      <w:r w:rsidRPr="00660A57">
        <w:rPr>
          <w:rFonts w:ascii="Times New Roman" w:hAnsi="Times New Roman" w:cs="Times New Roman"/>
          <w:sz w:val="28"/>
          <w:szCs w:val="28"/>
        </w:rPr>
        <w:tab/>
      </w:r>
      <w:r w:rsidRPr="00660A57">
        <w:rPr>
          <w:rFonts w:ascii="Times New Roman" w:hAnsi="Times New Roman" w:cs="Times New Roman"/>
          <w:sz w:val="28"/>
          <w:szCs w:val="28"/>
        </w:rPr>
        <w:tab/>
        <w:t xml:space="preserve">В соответствии с Указом Президента Российской Федерации от </w:t>
      </w:r>
      <w:r w:rsidR="003D2C70">
        <w:rPr>
          <w:rFonts w:ascii="Times New Roman" w:hAnsi="Times New Roman" w:cs="Times New Roman"/>
          <w:sz w:val="28"/>
          <w:szCs w:val="28"/>
        </w:rPr>
        <w:t>16</w:t>
      </w:r>
      <w:r w:rsidRPr="00660A57">
        <w:rPr>
          <w:rFonts w:ascii="Times New Roman" w:hAnsi="Times New Roman" w:cs="Times New Roman"/>
          <w:sz w:val="28"/>
          <w:szCs w:val="28"/>
        </w:rPr>
        <w:t>.0</w:t>
      </w:r>
      <w:r w:rsidR="003D2C70">
        <w:rPr>
          <w:rFonts w:ascii="Times New Roman" w:hAnsi="Times New Roman" w:cs="Times New Roman"/>
          <w:sz w:val="28"/>
          <w:szCs w:val="28"/>
        </w:rPr>
        <w:t>8</w:t>
      </w:r>
      <w:r w:rsidRPr="00660A57">
        <w:rPr>
          <w:rFonts w:ascii="Times New Roman" w:hAnsi="Times New Roman" w:cs="Times New Roman"/>
          <w:sz w:val="28"/>
          <w:szCs w:val="28"/>
        </w:rPr>
        <w:t>.20</w:t>
      </w:r>
      <w:r w:rsidR="003D2C70">
        <w:rPr>
          <w:rFonts w:ascii="Times New Roman" w:hAnsi="Times New Roman" w:cs="Times New Roman"/>
          <w:sz w:val="28"/>
          <w:szCs w:val="28"/>
        </w:rPr>
        <w:t>21</w:t>
      </w:r>
      <w:r w:rsidRPr="00660A57">
        <w:rPr>
          <w:rFonts w:ascii="Times New Roman" w:hAnsi="Times New Roman" w:cs="Times New Roman"/>
          <w:sz w:val="28"/>
          <w:szCs w:val="28"/>
        </w:rPr>
        <w:t xml:space="preserve">  № </w:t>
      </w:r>
      <w:r w:rsidR="003D2C70">
        <w:rPr>
          <w:rFonts w:ascii="Times New Roman" w:hAnsi="Times New Roman" w:cs="Times New Roman"/>
          <w:sz w:val="28"/>
          <w:szCs w:val="28"/>
        </w:rPr>
        <w:t>4</w:t>
      </w:r>
      <w:r w:rsidRPr="00660A57">
        <w:rPr>
          <w:rFonts w:ascii="Times New Roman" w:hAnsi="Times New Roman" w:cs="Times New Roman"/>
          <w:sz w:val="28"/>
          <w:szCs w:val="28"/>
        </w:rPr>
        <w:t>78 «О Национальном  плане  противодействия коррупции на 20</w:t>
      </w:r>
      <w:r w:rsidR="003D2C70">
        <w:rPr>
          <w:rFonts w:ascii="Times New Roman" w:hAnsi="Times New Roman" w:cs="Times New Roman"/>
          <w:sz w:val="28"/>
          <w:szCs w:val="28"/>
        </w:rPr>
        <w:t>21</w:t>
      </w:r>
      <w:r w:rsidRPr="00660A57">
        <w:rPr>
          <w:rFonts w:ascii="Times New Roman" w:hAnsi="Times New Roman" w:cs="Times New Roman"/>
          <w:sz w:val="28"/>
          <w:szCs w:val="28"/>
        </w:rPr>
        <w:t>-202</w:t>
      </w:r>
      <w:r w:rsidR="003D2C70">
        <w:rPr>
          <w:rFonts w:ascii="Times New Roman" w:hAnsi="Times New Roman" w:cs="Times New Roman"/>
          <w:sz w:val="28"/>
          <w:szCs w:val="28"/>
        </w:rPr>
        <w:t>4</w:t>
      </w:r>
      <w:r w:rsidRPr="00660A57">
        <w:rPr>
          <w:rFonts w:ascii="Times New Roman" w:hAnsi="Times New Roman" w:cs="Times New Roman"/>
          <w:sz w:val="28"/>
          <w:szCs w:val="28"/>
        </w:rPr>
        <w:t xml:space="preserve"> годы»,  распоряжением  Губернатора  Камчатского  края  от 2</w:t>
      </w:r>
      <w:r w:rsidR="003D2C70">
        <w:rPr>
          <w:rFonts w:ascii="Times New Roman" w:hAnsi="Times New Roman" w:cs="Times New Roman"/>
          <w:sz w:val="28"/>
          <w:szCs w:val="28"/>
        </w:rPr>
        <w:t>1</w:t>
      </w:r>
      <w:r w:rsidRPr="00660A57">
        <w:rPr>
          <w:rFonts w:ascii="Times New Roman" w:hAnsi="Times New Roman" w:cs="Times New Roman"/>
          <w:sz w:val="28"/>
          <w:szCs w:val="28"/>
        </w:rPr>
        <w:t>.</w:t>
      </w:r>
      <w:r w:rsidR="003D2C70">
        <w:rPr>
          <w:rFonts w:ascii="Times New Roman" w:hAnsi="Times New Roman" w:cs="Times New Roman"/>
          <w:sz w:val="28"/>
          <w:szCs w:val="28"/>
        </w:rPr>
        <w:t>10</w:t>
      </w:r>
      <w:r w:rsidRPr="00660A57">
        <w:rPr>
          <w:rFonts w:ascii="Times New Roman" w:hAnsi="Times New Roman" w:cs="Times New Roman"/>
          <w:sz w:val="28"/>
          <w:szCs w:val="28"/>
        </w:rPr>
        <w:t>.20</w:t>
      </w:r>
      <w:r w:rsidR="003D2C70">
        <w:rPr>
          <w:rFonts w:ascii="Times New Roman" w:hAnsi="Times New Roman" w:cs="Times New Roman"/>
          <w:sz w:val="28"/>
          <w:szCs w:val="28"/>
        </w:rPr>
        <w:t>21</w:t>
      </w:r>
      <w:r w:rsidRPr="00660A57">
        <w:rPr>
          <w:rFonts w:ascii="Times New Roman" w:hAnsi="Times New Roman" w:cs="Times New Roman"/>
          <w:sz w:val="28"/>
          <w:szCs w:val="28"/>
        </w:rPr>
        <w:t xml:space="preserve"> № </w:t>
      </w:r>
      <w:r w:rsidR="003D2C70">
        <w:rPr>
          <w:rFonts w:ascii="Times New Roman" w:hAnsi="Times New Roman" w:cs="Times New Roman"/>
          <w:sz w:val="28"/>
          <w:szCs w:val="28"/>
        </w:rPr>
        <w:t>642</w:t>
      </w:r>
      <w:r w:rsidRPr="00660A57">
        <w:rPr>
          <w:rFonts w:ascii="Times New Roman" w:hAnsi="Times New Roman" w:cs="Times New Roman"/>
          <w:sz w:val="28"/>
          <w:szCs w:val="28"/>
        </w:rPr>
        <w:t xml:space="preserve">-Р, а также в целях проведения профилактических мероприятий по противодействию коррупции, обеспечения добросовестного и эффективного исполнения работниками КГБУ «Камчатская краевая научная библиотека им. С. П. Крашенинникова» должностных обязанностей и повышения качества оказываемых услуг </w:t>
      </w:r>
    </w:p>
    <w:p w:rsidR="00660A57" w:rsidRPr="00660A57" w:rsidRDefault="00660A57" w:rsidP="00660A57">
      <w:pPr>
        <w:rPr>
          <w:rFonts w:ascii="Times New Roman" w:hAnsi="Times New Roman" w:cs="Times New Roman"/>
          <w:sz w:val="28"/>
          <w:szCs w:val="28"/>
        </w:rPr>
      </w:pPr>
      <w:r w:rsidRPr="00660A57">
        <w:rPr>
          <w:rFonts w:ascii="Times New Roman" w:hAnsi="Times New Roman" w:cs="Times New Roman"/>
          <w:sz w:val="28"/>
          <w:szCs w:val="28"/>
        </w:rPr>
        <w:tab/>
      </w:r>
    </w:p>
    <w:p w:rsidR="00660A57" w:rsidRPr="00660A57" w:rsidRDefault="00660A57" w:rsidP="00660A57">
      <w:pPr>
        <w:rPr>
          <w:rFonts w:ascii="Times New Roman" w:hAnsi="Times New Roman" w:cs="Times New Roman"/>
          <w:sz w:val="28"/>
          <w:szCs w:val="28"/>
        </w:rPr>
      </w:pPr>
      <w:r w:rsidRPr="00660A57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660A57" w:rsidRPr="00660A57" w:rsidRDefault="00660A57" w:rsidP="00660A57">
      <w:pPr>
        <w:rPr>
          <w:rFonts w:ascii="Times New Roman" w:hAnsi="Times New Roman" w:cs="Times New Roman"/>
          <w:sz w:val="28"/>
          <w:szCs w:val="28"/>
        </w:rPr>
      </w:pPr>
    </w:p>
    <w:p w:rsidR="00660A57" w:rsidRPr="00660A57" w:rsidRDefault="00660A57" w:rsidP="00660A57">
      <w:pPr>
        <w:rPr>
          <w:rFonts w:ascii="Times New Roman" w:hAnsi="Times New Roman" w:cs="Times New Roman"/>
          <w:sz w:val="28"/>
          <w:szCs w:val="28"/>
        </w:rPr>
      </w:pPr>
      <w:r w:rsidRPr="00660A57">
        <w:rPr>
          <w:rFonts w:ascii="Times New Roman" w:hAnsi="Times New Roman" w:cs="Times New Roman"/>
          <w:sz w:val="28"/>
          <w:szCs w:val="28"/>
        </w:rPr>
        <w:tab/>
      </w:r>
      <w:r w:rsidRPr="00660A57">
        <w:rPr>
          <w:rFonts w:ascii="Times New Roman" w:hAnsi="Times New Roman" w:cs="Times New Roman"/>
          <w:sz w:val="28"/>
          <w:szCs w:val="28"/>
        </w:rPr>
        <w:tab/>
        <w:t>1.Утвердить  План  мероприятий  по  противодействию  коррупции  в  КГБУ ККНБ им. С. П. Крашенинникова  на 20</w:t>
      </w:r>
      <w:r w:rsidR="003D2C70">
        <w:rPr>
          <w:rFonts w:ascii="Times New Roman" w:hAnsi="Times New Roman" w:cs="Times New Roman"/>
          <w:sz w:val="28"/>
          <w:szCs w:val="28"/>
        </w:rPr>
        <w:t>21</w:t>
      </w:r>
      <w:r w:rsidRPr="00660A57">
        <w:rPr>
          <w:rFonts w:ascii="Times New Roman" w:hAnsi="Times New Roman" w:cs="Times New Roman"/>
          <w:sz w:val="28"/>
          <w:szCs w:val="28"/>
        </w:rPr>
        <w:t>-202</w:t>
      </w:r>
      <w:r w:rsidR="003D2C70">
        <w:rPr>
          <w:rFonts w:ascii="Times New Roman" w:hAnsi="Times New Roman" w:cs="Times New Roman"/>
          <w:sz w:val="28"/>
          <w:szCs w:val="28"/>
        </w:rPr>
        <w:t>4</w:t>
      </w:r>
      <w:r w:rsidRPr="00660A57">
        <w:rPr>
          <w:rFonts w:ascii="Times New Roman" w:hAnsi="Times New Roman" w:cs="Times New Roman"/>
          <w:sz w:val="28"/>
          <w:szCs w:val="28"/>
        </w:rPr>
        <w:t xml:space="preserve"> годы согласно приложению.</w:t>
      </w:r>
    </w:p>
    <w:p w:rsidR="00660A57" w:rsidRPr="00660A57" w:rsidRDefault="00660A57" w:rsidP="00660A57">
      <w:pPr>
        <w:rPr>
          <w:rFonts w:ascii="Times New Roman" w:hAnsi="Times New Roman" w:cs="Times New Roman"/>
          <w:sz w:val="28"/>
          <w:szCs w:val="28"/>
        </w:rPr>
      </w:pPr>
    </w:p>
    <w:p w:rsidR="00660A57" w:rsidRPr="00660A57" w:rsidRDefault="00660A57" w:rsidP="00660A57">
      <w:pPr>
        <w:rPr>
          <w:rFonts w:ascii="Times New Roman" w:hAnsi="Times New Roman" w:cs="Times New Roman"/>
          <w:sz w:val="28"/>
          <w:szCs w:val="28"/>
        </w:rPr>
      </w:pPr>
      <w:r w:rsidRPr="00660A57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660A57">
        <w:rPr>
          <w:rFonts w:ascii="Times New Roman" w:hAnsi="Times New Roman" w:cs="Times New Roman"/>
          <w:sz w:val="28"/>
          <w:szCs w:val="28"/>
        </w:rPr>
        <w:tab/>
        <w:t xml:space="preserve">Контроль исполнения настоящего приказа возложить </w:t>
      </w:r>
      <w:proofErr w:type="gramStart"/>
      <w:r w:rsidRPr="00660A57"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 w:rsidRPr="00660A57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="003D2C70">
        <w:rPr>
          <w:rFonts w:ascii="Times New Roman" w:hAnsi="Times New Roman" w:cs="Times New Roman"/>
          <w:sz w:val="28"/>
          <w:szCs w:val="28"/>
        </w:rPr>
        <w:t>Струначёву</w:t>
      </w:r>
      <w:proofErr w:type="spellEnd"/>
      <w:r w:rsidR="003D2C70">
        <w:rPr>
          <w:rFonts w:ascii="Times New Roman" w:hAnsi="Times New Roman" w:cs="Times New Roman"/>
          <w:sz w:val="28"/>
          <w:szCs w:val="28"/>
        </w:rPr>
        <w:t>-Отрок Д. А</w:t>
      </w:r>
      <w:r w:rsidRPr="00660A57">
        <w:rPr>
          <w:rFonts w:ascii="Times New Roman" w:hAnsi="Times New Roman" w:cs="Times New Roman"/>
          <w:sz w:val="28"/>
          <w:szCs w:val="28"/>
        </w:rPr>
        <w:t>.,  ответственную  за профилактику и противодействие  коррупции в библиотеке.</w:t>
      </w:r>
    </w:p>
    <w:p w:rsidR="00660A57" w:rsidRPr="00660A57" w:rsidRDefault="00660A57" w:rsidP="00660A57">
      <w:pPr>
        <w:rPr>
          <w:rFonts w:ascii="Times New Roman" w:hAnsi="Times New Roman" w:cs="Times New Roman"/>
          <w:sz w:val="28"/>
          <w:szCs w:val="28"/>
        </w:rPr>
      </w:pPr>
    </w:p>
    <w:p w:rsidR="00660A57" w:rsidRPr="00660A57" w:rsidRDefault="00660A57" w:rsidP="00660A57">
      <w:pPr>
        <w:rPr>
          <w:rFonts w:ascii="Times New Roman" w:hAnsi="Times New Roman" w:cs="Times New Roman"/>
          <w:sz w:val="28"/>
          <w:szCs w:val="28"/>
        </w:rPr>
      </w:pPr>
    </w:p>
    <w:p w:rsidR="00660A57" w:rsidRPr="00660A57" w:rsidRDefault="00660A57" w:rsidP="00660A57">
      <w:pPr>
        <w:rPr>
          <w:rFonts w:ascii="Times New Roman" w:hAnsi="Times New Roman" w:cs="Times New Roman"/>
          <w:sz w:val="28"/>
          <w:szCs w:val="28"/>
        </w:rPr>
      </w:pPr>
    </w:p>
    <w:p w:rsidR="00660A57" w:rsidRPr="00660A57" w:rsidRDefault="00660A57" w:rsidP="00660A57">
      <w:pPr>
        <w:rPr>
          <w:rFonts w:ascii="Times New Roman" w:hAnsi="Times New Roman" w:cs="Times New Roman"/>
          <w:sz w:val="28"/>
          <w:szCs w:val="28"/>
        </w:rPr>
      </w:pPr>
    </w:p>
    <w:p w:rsidR="00660A57" w:rsidRPr="00660A57" w:rsidRDefault="00660A57" w:rsidP="00660A57">
      <w:pPr>
        <w:rPr>
          <w:rFonts w:ascii="Times New Roman" w:hAnsi="Times New Roman" w:cs="Times New Roman"/>
          <w:sz w:val="28"/>
          <w:szCs w:val="28"/>
        </w:rPr>
      </w:pPr>
    </w:p>
    <w:p w:rsidR="00660A57" w:rsidRPr="00660A57" w:rsidRDefault="00660A57" w:rsidP="00660A57">
      <w:pPr>
        <w:rPr>
          <w:rFonts w:ascii="Times New Roman" w:hAnsi="Times New Roman" w:cs="Times New Roman"/>
          <w:sz w:val="28"/>
          <w:szCs w:val="28"/>
        </w:rPr>
      </w:pPr>
      <w:r w:rsidRPr="00660A57">
        <w:rPr>
          <w:rFonts w:ascii="Times New Roman" w:hAnsi="Times New Roman" w:cs="Times New Roman"/>
          <w:sz w:val="28"/>
          <w:szCs w:val="28"/>
        </w:rPr>
        <w:t>Директор</w:t>
      </w:r>
      <w:r w:rsidRPr="00660A57">
        <w:rPr>
          <w:rFonts w:ascii="Times New Roman" w:hAnsi="Times New Roman" w:cs="Times New Roman"/>
          <w:sz w:val="28"/>
          <w:szCs w:val="28"/>
        </w:rPr>
        <w:tab/>
      </w:r>
      <w:r w:rsidRPr="00660A57">
        <w:rPr>
          <w:rFonts w:ascii="Times New Roman" w:hAnsi="Times New Roman" w:cs="Times New Roman"/>
          <w:sz w:val="28"/>
          <w:szCs w:val="28"/>
        </w:rPr>
        <w:tab/>
      </w:r>
      <w:r w:rsidRPr="00660A57">
        <w:rPr>
          <w:rFonts w:ascii="Times New Roman" w:hAnsi="Times New Roman" w:cs="Times New Roman"/>
          <w:sz w:val="28"/>
          <w:szCs w:val="28"/>
        </w:rPr>
        <w:tab/>
      </w:r>
      <w:r w:rsidRPr="00660A57">
        <w:rPr>
          <w:rFonts w:ascii="Times New Roman" w:hAnsi="Times New Roman" w:cs="Times New Roman"/>
          <w:sz w:val="28"/>
          <w:szCs w:val="28"/>
        </w:rPr>
        <w:tab/>
      </w:r>
      <w:r w:rsidRPr="00660A57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60A57">
        <w:rPr>
          <w:rFonts w:ascii="Times New Roman" w:hAnsi="Times New Roman" w:cs="Times New Roman"/>
          <w:sz w:val="28"/>
          <w:szCs w:val="28"/>
        </w:rPr>
        <w:t xml:space="preserve"> Т.А. Дикова</w:t>
      </w:r>
    </w:p>
    <w:p w:rsidR="00660A57" w:rsidRPr="00660A57" w:rsidRDefault="00660A57" w:rsidP="00660A57">
      <w:pPr>
        <w:rPr>
          <w:rFonts w:ascii="Times New Roman" w:hAnsi="Times New Roman" w:cs="Times New Roman"/>
          <w:sz w:val="28"/>
          <w:szCs w:val="28"/>
        </w:rPr>
      </w:pPr>
    </w:p>
    <w:p w:rsidR="00660A57" w:rsidRPr="00660A57" w:rsidRDefault="00660A57" w:rsidP="00660A57">
      <w:pPr>
        <w:rPr>
          <w:rFonts w:ascii="Times New Roman" w:hAnsi="Times New Roman" w:cs="Times New Roman"/>
          <w:sz w:val="28"/>
          <w:szCs w:val="28"/>
        </w:rPr>
      </w:pPr>
    </w:p>
    <w:p w:rsidR="00E74D45" w:rsidRDefault="00E74D45" w:rsidP="00DA38B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  <w:sectPr w:rsidR="00E74D45" w:rsidSect="00A828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4463"/>
        <w:gridCol w:w="5258"/>
      </w:tblGrid>
      <w:tr w:rsidR="00E74D45" w:rsidRPr="00E74D45" w:rsidTr="002278AB">
        <w:tc>
          <w:tcPr>
            <w:tcW w:w="4928" w:type="dxa"/>
          </w:tcPr>
          <w:p w:rsidR="00E74D45" w:rsidRPr="00E74D45" w:rsidRDefault="00E74D45" w:rsidP="00E74D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74D45" w:rsidRPr="00E74D45" w:rsidRDefault="00E74D45" w:rsidP="00E74D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E74D45" w:rsidRPr="00ED3FA1" w:rsidRDefault="00ED3FA1" w:rsidP="00ED3FA1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FA1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ED3FA1" w:rsidRPr="00ED3FA1" w:rsidRDefault="00ED3FA1" w:rsidP="00ED3FA1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FA1">
              <w:rPr>
                <w:rFonts w:ascii="Times New Roman" w:hAnsi="Times New Roman" w:cs="Times New Roman"/>
                <w:sz w:val="24"/>
                <w:szCs w:val="24"/>
              </w:rPr>
              <w:t>к приказу от 2</w:t>
            </w:r>
            <w:r w:rsidR="00260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3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FA1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="002609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D3FA1"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  <w:r w:rsidR="002609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D3FA1" w:rsidRPr="00E74D45" w:rsidRDefault="00ED3FA1" w:rsidP="002609D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D45" w:rsidRPr="00E74D45" w:rsidRDefault="00E74D45" w:rsidP="00E74D4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E74D4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74D45">
        <w:rPr>
          <w:rFonts w:ascii="Times New Roman" w:hAnsi="Times New Roman" w:cs="Times New Roman"/>
          <w:sz w:val="28"/>
          <w:szCs w:val="28"/>
        </w:rPr>
        <w:tab/>
      </w:r>
      <w:r w:rsidRPr="00E74D45">
        <w:rPr>
          <w:rFonts w:ascii="Times New Roman" w:hAnsi="Times New Roman" w:cs="Times New Roman"/>
          <w:sz w:val="28"/>
          <w:szCs w:val="28"/>
        </w:rPr>
        <w:tab/>
      </w:r>
      <w:r w:rsidRPr="00E74D45">
        <w:rPr>
          <w:rFonts w:ascii="Times New Roman" w:hAnsi="Times New Roman" w:cs="Times New Roman"/>
          <w:sz w:val="28"/>
          <w:szCs w:val="28"/>
        </w:rPr>
        <w:tab/>
      </w:r>
      <w:r w:rsidRPr="00E74D45">
        <w:rPr>
          <w:rFonts w:ascii="Times New Roman" w:hAnsi="Times New Roman" w:cs="Times New Roman"/>
          <w:sz w:val="28"/>
          <w:szCs w:val="28"/>
        </w:rPr>
        <w:tab/>
      </w:r>
      <w:r w:rsidRPr="00E74D45">
        <w:rPr>
          <w:rFonts w:ascii="Times New Roman" w:hAnsi="Times New Roman" w:cs="Times New Roman"/>
          <w:sz w:val="28"/>
          <w:szCs w:val="28"/>
        </w:rPr>
        <w:tab/>
      </w:r>
      <w:r w:rsidRPr="00E74D45">
        <w:rPr>
          <w:rFonts w:ascii="Times New Roman" w:hAnsi="Times New Roman" w:cs="Times New Roman"/>
          <w:sz w:val="28"/>
          <w:szCs w:val="28"/>
        </w:rPr>
        <w:tab/>
      </w:r>
      <w:r w:rsidRPr="00E74D45">
        <w:rPr>
          <w:rFonts w:ascii="Times New Roman" w:hAnsi="Times New Roman" w:cs="Times New Roman"/>
          <w:sz w:val="28"/>
          <w:szCs w:val="28"/>
        </w:rPr>
        <w:tab/>
      </w:r>
      <w:r w:rsidRPr="00E74D45">
        <w:rPr>
          <w:rFonts w:ascii="Times New Roman" w:hAnsi="Times New Roman" w:cs="Times New Roman"/>
          <w:sz w:val="28"/>
          <w:szCs w:val="28"/>
        </w:rPr>
        <w:tab/>
      </w:r>
      <w:r w:rsidRPr="00E74D45">
        <w:rPr>
          <w:rFonts w:ascii="Times New Roman" w:hAnsi="Times New Roman" w:cs="Times New Roman"/>
          <w:sz w:val="28"/>
          <w:szCs w:val="28"/>
        </w:rPr>
        <w:tab/>
      </w:r>
      <w:r w:rsidRPr="00E74D45">
        <w:rPr>
          <w:rFonts w:ascii="Times New Roman" w:hAnsi="Times New Roman" w:cs="Times New Roman"/>
          <w:sz w:val="28"/>
          <w:szCs w:val="28"/>
        </w:rPr>
        <w:tab/>
      </w:r>
      <w:r w:rsidRPr="00E74D45">
        <w:rPr>
          <w:rFonts w:ascii="Times New Roman" w:hAnsi="Times New Roman" w:cs="Times New Roman"/>
          <w:sz w:val="28"/>
          <w:szCs w:val="28"/>
        </w:rPr>
        <w:tab/>
      </w:r>
      <w:r w:rsidRPr="00E74D45">
        <w:rPr>
          <w:rFonts w:ascii="Times New Roman" w:hAnsi="Times New Roman" w:cs="Times New Roman"/>
          <w:sz w:val="28"/>
          <w:szCs w:val="28"/>
        </w:rPr>
        <w:tab/>
      </w:r>
      <w:r w:rsidRPr="00E74D45">
        <w:rPr>
          <w:rFonts w:ascii="Times New Roman" w:hAnsi="Times New Roman" w:cs="Times New Roman"/>
          <w:sz w:val="28"/>
          <w:szCs w:val="28"/>
        </w:rPr>
        <w:tab/>
      </w:r>
      <w:r w:rsidRPr="00E74D45">
        <w:rPr>
          <w:rFonts w:ascii="Times New Roman" w:hAnsi="Times New Roman" w:cs="Times New Roman"/>
          <w:sz w:val="28"/>
          <w:szCs w:val="28"/>
        </w:rPr>
        <w:tab/>
      </w:r>
    </w:p>
    <w:p w:rsidR="00E74D45" w:rsidRPr="00E74D45" w:rsidRDefault="00E74D45" w:rsidP="00E74D4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74D45" w:rsidRPr="00E74D45" w:rsidRDefault="00E74D45" w:rsidP="00E5738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74D45">
        <w:rPr>
          <w:rFonts w:ascii="Times New Roman" w:hAnsi="Times New Roman" w:cs="Times New Roman"/>
          <w:sz w:val="28"/>
          <w:szCs w:val="28"/>
        </w:rPr>
        <w:t>П Л А Н</w:t>
      </w:r>
    </w:p>
    <w:p w:rsidR="00E74D45" w:rsidRPr="00E74D45" w:rsidRDefault="00E74D45" w:rsidP="00E5738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4D45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в </w:t>
      </w:r>
      <w:r w:rsidR="00ED3FA1">
        <w:rPr>
          <w:rFonts w:ascii="Times New Roman" w:hAnsi="Times New Roman" w:cs="Times New Roman"/>
          <w:sz w:val="28"/>
          <w:szCs w:val="28"/>
        </w:rPr>
        <w:t>КГБУ ККНБ им. С. П. Крашенинникова</w:t>
      </w:r>
    </w:p>
    <w:p w:rsidR="00E74D45" w:rsidRPr="00E74D45" w:rsidRDefault="00E74D45" w:rsidP="00E5738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4D45">
        <w:rPr>
          <w:rFonts w:ascii="Times New Roman" w:hAnsi="Times New Roman" w:cs="Times New Roman"/>
          <w:sz w:val="28"/>
          <w:szCs w:val="28"/>
        </w:rPr>
        <w:t>на 20</w:t>
      </w:r>
      <w:r w:rsidR="002609D2">
        <w:rPr>
          <w:rFonts w:ascii="Times New Roman" w:hAnsi="Times New Roman" w:cs="Times New Roman"/>
          <w:sz w:val="28"/>
          <w:szCs w:val="28"/>
        </w:rPr>
        <w:t>21</w:t>
      </w:r>
      <w:r w:rsidRPr="00E74D45">
        <w:rPr>
          <w:rFonts w:ascii="Times New Roman" w:hAnsi="Times New Roman" w:cs="Times New Roman"/>
          <w:sz w:val="28"/>
          <w:szCs w:val="28"/>
        </w:rPr>
        <w:t>-20</w:t>
      </w:r>
      <w:r w:rsidR="00E5738E">
        <w:rPr>
          <w:rFonts w:ascii="Times New Roman" w:hAnsi="Times New Roman" w:cs="Times New Roman"/>
          <w:sz w:val="28"/>
          <w:szCs w:val="28"/>
        </w:rPr>
        <w:t>2</w:t>
      </w:r>
      <w:r w:rsidR="002609D2">
        <w:rPr>
          <w:rFonts w:ascii="Times New Roman" w:hAnsi="Times New Roman" w:cs="Times New Roman"/>
          <w:sz w:val="28"/>
          <w:szCs w:val="28"/>
        </w:rPr>
        <w:t>4</w:t>
      </w:r>
      <w:r w:rsidRPr="00E74D45">
        <w:rPr>
          <w:rFonts w:ascii="Times New Roman" w:hAnsi="Times New Roman" w:cs="Times New Roman"/>
          <w:sz w:val="28"/>
          <w:szCs w:val="28"/>
        </w:rPr>
        <w:t xml:space="preserve"> годы</w:t>
      </w:r>
    </w:p>
    <w:bookmarkEnd w:id="0"/>
    <w:p w:rsidR="00E74D45" w:rsidRPr="00E74D45" w:rsidRDefault="00E74D45" w:rsidP="00E74D4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74D45" w:rsidRPr="00E74D45" w:rsidRDefault="00E74D45" w:rsidP="00E74D4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422"/>
        <w:gridCol w:w="2211"/>
        <w:gridCol w:w="7151"/>
      </w:tblGrid>
      <w:tr w:rsidR="00B37DDC" w:rsidRPr="00B37DDC" w:rsidTr="001A5F2B">
        <w:tc>
          <w:tcPr>
            <w:tcW w:w="737" w:type="dxa"/>
          </w:tcPr>
          <w:p w:rsidR="00B37DDC" w:rsidRPr="00B37DDC" w:rsidRDefault="00B37DDC" w:rsidP="001A5F2B">
            <w:pPr>
              <w:widowControl w:val="0"/>
              <w:autoSpaceDE w:val="0"/>
              <w:autoSpaceDN w:val="0"/>
              <w:ind w:left="14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422" w:type="dxa"/>
          </w:tcPr>
          <w:p w:rsidR="00B37DDC" w:rsidRPr="00B37DDC" w:rsidRDefault="00B37DDC" w:rsidP="001A5F2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11" w:type="dxa"/>
          </w:tcPr>
          <w:p w:rsidR="00B37DDC" w:rsidRPr="00B37DDC" w:rsidRDefault="00B37DDC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7151" w:type="dxa"/>
          </w:tcPr>
          <w:p w:rsidR="00B37DDC" w:rsidRPr="00B37DDC" w:rsidRDefault="00B37DDC" w:rsidP="001A5F2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B37DDC" w:rsidRPr="00B37DDC" w:rsidTr="001A5F2B">
        <w:tc>
          <w:tcPr>
            <w:tcW w:w="14521" w:type="dxa"/>
            <w:gridSpan w:val="4"/>
          </w:tcPr>
          <w:p w:rsidR="00B37DDC" w:rsidRPr="00B37DDC" w:rsidRDefault="00B37DDC" w:rsidP="001A5F2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</w:t>
            </w:r>
            <w:r w:rsidR="0087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 ККНБ им. С. П. Крашенинникова (далее – Библиотека)</w:t>
            </w: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выявление и устранение коррупционных рисков</w:t>
            </w:r>
          </w:p>
        </w:tc>
      </w:tr>
      <w:tr w:rsidR="00B37DDC" w:rsidRPr="00B37DDC" w:rsidTr="001A5F2B">
        <w:tc>
          <w:tcPr>
            <w:tcW w:w="737" w:type="dxa"/>
          </w:tcPr>
          <w:p w:rsidR="00B37DDC" w:rsidRPr="006D4C8C" w:rsidRDefault="00B37DDC" w:rsidP="001A5F2B">
            <w:pPr>
              <w:widowControl w:val="0"/>
              <w:autoSpaceDE w:val="0"/>
              <w:autoSpaceDN w:val="0"/>
              <w:ind w:left="10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E2273" w:rsidRP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2" w:type="dxa"/>
          </w:tcPr>
          <w:p w:rsidR="00B37DDC" w:rsidRPr="00B379FE" w:rsidRDefault="00B37DDC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разработки </w:t>
            </w:r>
            <w:r w:rsidR="002E152C" w:rsidRPr="008D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локальных</w:t>
            </w:r>
            <w:r w:rsidRPr="008D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актов в целях противодействия коррупции в </w:t>
            </w:r>
            <w:r w:rsidR="00F8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Библиотеке</w:t>
            </w:r>
            <w:r w:rsidRPr="00B3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1" w:type="dxa"/>
          </w:tcPr>
          <w:p w:rsidR="00B37DDC" w:rsidRPr="00B379FE" w:rsidRDefault="007E2273" w:rsidP="002609D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37DDC" w:rsidRPr="00B3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6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A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37DDC" w:rsidRPr="00B3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6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1" w:type="dxa"/>
          </w:tcPr>
          <w:p w:rsidR="00B37DDC" w:rsidRPr="00B379FE" w:rsidRDefault="00ED3FA1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ответственный за работу по профилактике коррупционных и иных нарушений</w:t>
            </w:r>
          </w:p>
        </w:tc>
      </w:tr>
      <w:tr w:rsidR="00B37DDC" w:rsidRPr="00B37DDC" w:rsidTr="001A5F2B">
        <w:tc>
          <w:tcPr>
            <w:tcW w:w="737" w:type="dxa"/>
          </w:tcPr>
          <w:p w:rsidR="00B37DDC" w:rsidRPr="006D4C8C" w:rsidRDefault="00B37DDC" w:rsidP="001A5F2B">
            <w:pPr>
              <w:widowControl w:val="0"/>
              <w:autoSpaceDE w:val="0"/>
              <w:autoSpaceDN w:val="0"/>
              <w:ind w:left="10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E2273" w:rsidRP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2" w:type="dxa"/>
          </w:tcPr>
          <w:p w:rsidR="00B37DDC" w:rsidRDefault="00B37DDC" w:rsidP="006D4C8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действенного функционирования </w:t>
            </w:r>
            <w:r w:rsidR="006D4C8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директора, ответственного за работу по профилактике коррупционных и иных нарушений</w:t>
            </w:r>
            <w:r w:rsidR="006D4C8C" w:rsidRPr="00B3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1C42" w:rsidRPr="00B3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80C2F" w:rsidRPr="00F8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Библиотеке</w:t>
            </w: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рассмотрение вопросов о состоянии работы по противодействию коррупции в </w:t>
            </w:r>
            <w:r w:rsidR="00F8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Библиотеке</w:t>
            </w: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698D" w:rsidRPr="00B37DDC" w:rsidRDefault="0071698D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B37DDC" w:rsidRPr="00B37DDC" w:rsidRDefault="00B37DDC" w:rsidP="002609D2">
            <w:pPr>
              <w:widowControl w:val="0"/>
              <w:autoSpaceDE w:val="0"/>
              <w:autoSpaceDN w:val="0"/>
              <w:ind w:left="20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6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6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1" w:type="dxa"/>
          </w:tcPr>
          <w:p w:rsidR="00B37DDC" w:rsidRPr="00B37DDC" w:rsidRDefault="00ED3FA1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ответственный за работу по профилактике коррупционных и иных нарушений</w:t>
            </w:r>
          </w:p>
        </w:tc>
      </w:tr>
      <w:tr w:rsidR="00B37DDC" w:rsidRPr="00B37DDC" w:rsidTr="001A5F2B">
        <w:tc>
          <w:tcPr>
            <w:tcW w:w="737" w:type="dxa"/>
          </w:tcPr>
          <w:p w:rsidR="00B37DDC" w:rsidRPr="006D4C8C" w:rsidRDefault="00B37DDC" w:rsidP="001A5F2B">
            <w:pPr>
              <w:widowControl w:val="0"/>
              <w:autoSpaceDE w:val="0"/>
              <w:autoSpaceDN w:val="0"/>
              <w:ind w:left="10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E2273" w:rsidRP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2" w:type="dxa"/>
          </w:tcPr>
          <w:p w:rsidR="00B37DDC" w:rsidRPr="00B37DDC" w:rsidRDefault="00B37DDC" w:rsidP="001A5F2B">
            <w:pPr>
              <w:widowControl w:val="0"/>
              <w:autoSpaceDE w:val="0"/>
              <w:autoSpaceDN w:val="0"/>
              <w:ind w:left="6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утверждение и реализация </w:t>
            </w:r>
            <w:r w:rsidRPr="0036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</w:t>
            </w:r>
            <w:r w:rsidR="00366FAD" w:rsidRPr="0036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противодействия коррупции</w:t>
            </w:r>
            <w:r w:rsidR="0094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Библиотеке</w:t>
            </w:r>
          </w:p>
        </w:tc>
        <w:tc>
          <w:tcPr>
            <w:tcW w:w="2211" w:type="dxa"/>
          </w:tcPr>
          <w:p w:rsidR="00B37DDC" w:rsidRPr="00B37DDC" w:rsidRDefault="00B37DDC" w:rsidP="002609D2">
            <w:pPr>
              <w:widowControl w:val="0"/>
              <w:autoSpaceDE w:val="0"/>
              <w:autoSpaceDN w:val="0"/>
              <w:ind w:left="20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26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6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1" w:type="dxa"/>
          </w:tcPr>
          <w:p w:rsidR="00ED3FA1" w:rsidRDefault="00ED3FA1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B37DDC" w:rsidRDefault="008773F0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ED3FA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директора, ответственный за работу по профилактике коррупционных и иных нарушений</w:t>
            </w:r>
          </w:p>
          <w:p w:rsidR="00767884" w:rsidRPr="00B37DDC" w:rsidRDefault="00767884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</w:tr>
      <w:tr w:rsidR="00B37DDC" w:rsidRPr="00B37DDC" w:rsidTr="001A5F2B">
        <w:tc>
          <w:tcPr>
            <w:tcW w:w="737" w:type="dxa"/>
          </w:tcPr>
          <w:p w:rsidR="00B37DDC" w:rsidRPr="006D4C8C" w:rsidRDefault="00B37DDC" w:rsidP="001A5F2B">
            <w:pPr>
              <w:widowControl w:val="0"/>
              <w:autoSpaceDE w:val="0"/>
              <w:autoSpaceDN w:val="0"/>
              <w:ind w:left="10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7E2273" w:rsidRP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2" w:type="dxa"/>
          </w:tcPr>
          <w:p w:rsidR="00B37DDC" w:rsidRPr="00B37DDC" w:rsidRDefault="00B37DDC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разработки и реализации мер по предупреждению коррупции в </w:t>
            </w:r>
            <w:r w:rsidR="00F8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Библиотеке</w:t>
            </w:r>
          </w:p>
        </w:tc>
        <w:tc>
          <w:tcPr>
            <w:tcW w:w="2211" w:type="dxa"/>
          </w:tcPr>
          <w:p w:rsidR="00B37DDC" w:rsidRPr="00B37DDC" w:rsidRDefault="00B37DDC" w:rsidP="002609D2">
            <w:pPr>
              <w:widowControl w:val="0"/>
              <w:autoSpaceDE w:val="0"/>
              <w:autoSpaceDN w:val="0"/>
              <w:ind w:left="20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6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6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1" w:type="dxa"/>
          </w:tcPr>
          <w:p w:rsidR="00B37DDC" w:rsidRPr="00B37DDC" w:rsidRDefault="00ED3FA1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ответственный за работу по профилактике коррупционных и иных нарушений</w:t>
            </w:r>
          </w:p>
        </w:tc>
      </w:tr>
      <w:tr w:rsidR="008F7734" w:rsidRPr="00B37DDC" w:rsidTr="001A5F2B">
        <w:tc>
          <w:tcPr>
            <w:tcW w:w="737" w:type="dxa"/>
          </w:tcPr>
          <w:p w:rsidR="008F7734" w:rsidRPr="006D4C8C" w:rsidRDefault="008F7734" w:rsidP="001A5F2B">
            <w:pPr>
              <w:widowControl w:val="0"/>
              <w:autoSpaceDE w:val="0"/>
              <w:autoSpaceDN w:val="0"/>
              <w:ind w:left="10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E2273" w:rsidRP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2" w:type="dxa"/>
          </w:tcPr>
          <w:p w:rsidR="008F7734" w:rsidRPr="00B37DDC" w:rsidRDefault="008F7734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жалоб и обращений граждан о фактах коррупции </w:t>
            </w:r>
            <w:r w:rsidR="008B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8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Библиотеке</w:t>
            </w:r>
          </w:p>
        </w:tc>
        <w:tc>
          <w:tcPr>
            <w:tcW w:w="2211" w:type="dxa"/>
          </w:tcPr>
          <w:p w:rsidR="008F7734" w:rsidRPr="00B37DDC" w:rsidRDefault="008F7734" w:rsidP="0057791F">
            <w:pPr>
              <w:widowControl w:val="0"/>
              <w:autoSpaceDE w:val="0"/>
              <w:autoSpaceDN w:val="0"/>
              <w:ind w:left="2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A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1" w:type="dxa"/>
          </w:tcPr>
          <w:p w:rsidR="008773F0" w:rsidRDefault="008773F0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8773F0" w:rsidRDefault="008773F0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ответственный за работу по профилактике коррупционных и иных нарушений,</w:t>
            </w:r>
          </w:p>
          <w:p w:rsidR="008F7734" w:rsidRPr="00D55EE3" w:rsidRDefault="008773F0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кадров </w:t>
            </w:r>
            <w:r w:rsidR="00D55EE3" w:rsidRPr="00D55E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F7734" w:rsidRPr="00B37DDC" w:rsidTr="001A5F2B">
        <w:tc>
          <w:tcPr>
            <w:tcW w:w="14521" w:type="dxa"/>
            <w:gridSpan w:val="4"/>
          </w:tcPr>
          <w:p w:rsidR="008F7734" w:rsidRPr="00B37DDC" w:rsidRDefault="008F7734" w:rsidP="001A5F2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Повышение эффективности противодействия коррупции и совершенствование антикоррупционных механизмов в реализации кадровой политики </w:t>
            </w:r>
            <w:r w:rsidR="00F8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</w:tr>
      <w:tr w:rsidR="008F7734" w:rsidRPr="00B37DDC" w:rsidTr="001A5F2B">
        <w:tc>
          <w:tcPr>
            <w:tcW w:w="737" w:type="dxa"/>
          </w:tcPr>
          <w:p w:rsidR="008F7734" w:rsidRPr="00B37DDC" w:rsidRDefault="001A5F2B" w:rsidP="001A5F2B">
            <w:pPr>
              <w:widowControl w:val="0"/>
              <w:autoSpaceDE w:val="0"/>
              <w:autoSpaceDN w:val="0"/>
              <w:ind w:left="8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22" w:type="dxa"/>
          </w:tcPr>
          <w:p w:rsidR="008F7734" w:rsidRPr="00B37DDC" w:rsidRDefault="001A5F2B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прохождения повышения квалификации лицами, в должностные обязанности которых входит участие в противодействии коррупции</w:t>
            </w:r>
          </w:p>
        </w:tc>
        <w:tc>
          <w:tcPr>
            <w:tcW w:w="2211" w:type="dxa"/>
          </w:tcPr>
          <w:p w:rsidR="008F7734" w:rsidRPr="00B37DDC" w:rsidRDefault="001A5F2B" w:rsidP="0057791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</w:t>
            </w:r>
            <w:r w:rsidR="005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5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1" w:type="dxa"/>
          </w:tcPr>
          <w:p w:rsidR="008F7734" w:rsidRPr="00B37DDC" w:rsidRDefault="001A5F2B" w:rsidP="001A5F2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</w:t>
            </w:r>
          </w:p>
        </w:tc>
      </w:tr>
      <w:tr w:rsidR="001A5F2B" w:rsidRPr="00B37DDC" w:rsidTr="001A5F2B">
        <w:tc>
          <w:tcPr>
            <w:tcW w:w="737" w:type="dxa"/>
          </w:tcPr>
          <w:p w:rsidR="001A5F2B" w:rsidRPr="006D4C8C" w:rsidRDefault="001A5F2B" w:rsidP="00564352">
            <w:pPr>
              <w:widowControl w:val="0"/>
              <w:autoSpaceDE w:val="0"/>
              <w:autoSpaceDN w:val="0"/>
              <w:ind w:left="8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64352" w:rsidRP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2" w:type="dxa"/>
          </w:tcPr>
          <w:p w:rsidR="001A5F2B" w:rsidRPr="00B37DDC" w:rsidRDefault="001A5F2B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 работников</w:t>
            </w: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2211" w:type="dxa"/>
          </w:tcPr>
          <w:p w:rsidR="001A5F2B" w:rsidRPr="00B37DDC" w:rsidRDefault="001A5F2B" w:rsidP="0057791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5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1" w:type="dxa"/>
          </w:tcPr>
          <w:p w:rsidR="001A5F2B" w:rsidRPr="00B37DDC" w:rsidRDefault="001A5F2B" w:rsidP="001A5F2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ответственный за работу по профилактике коррупционных и иных нарушений</w:t>
            </w:r>
          </w:p>
        </w:tc>
      </w:tr>
      <w:tr w:rsidR="008F7734" w:rsidRPr="00B37DDC" w:rsidTr="001A5F2B">
        <w:tc>
          <w:tcPr>
            <w:tcW w:w="737" w:type="dxa"/>
          </w:tcPr>
          <w:p w:rsidR="008F7734" w:rsidRPr="006D4C8C" w:rsidRDefault="008F7734" w:rsidP="00564352">
            <w:pPr>
              <w:widowControl w:val="0"/>
              <w:autoSpaceDE w:val="0"/>
              <w:autoSpaceDN w:val="0"/>
              <w:ind w:left="8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64352" w:rsidRP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2" w:type="dxa"/>
          </w:tcPr>
          <w:p w:rsidR="00564352" w:rsidRDefault="008F7734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принятия мер по повышению эффективности кадровой работы в части, касающейся ведения личных дел </w:t>
            </w:r>
            <w:r w:rsidR="0044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F8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контроля за актуализацией </w:t>
            </w: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сведений, содержащихся в анкетах, представляемых при </w:t>
            </w:r>
            <w:r w:rsidR="0044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приеме на работу</w:t>
            </w: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 их родственниках и свойственниках в целях выявления возможного конфликта </w:t>
            </w:r>
          </w:p>
          <w:p w:rsidR="008F7734" w:rsidRDefault="008F7734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</w:t>
            </w:r>
          </w:p>
          <w:p w:rsidR="00055549" w:rsidRPr="00B37DDC" w:rsidRDefault="00055549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F7734" w:rsidRPr="00B37DDC" w:rsidRDefault="001A5F2B" w:rsidP="0057791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8F7734"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F7734"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F7734"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1" w:type="dxa"/>
          </w:tcPr>
          <w:p w:rsidR="008F7734" w:rsidRPr="00D12537" w:rsidRDefault="008773F0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  <w:r w:rsidR="00D55EE3" w:rsidRPr="00D55E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64352" w:rsidRPr="00B37DDC" w:rsidTr="001A5F2B">
        <w:tc>
          <w:tcPr>
            <w:tcW w:w="737" w:type="dxa"/>
          </w:tcPr>
          <w:p w:rsidR="00564352" w:rsidRPr="00B37DDC" w:rsidRDefault="00564352" w:rsidP="00564352">
            <w:pPr>
              <w:widowControl w:val="0"/>
              <w:autoSpaceDE w:val="0"/>
              <w:autoSpaceDN w:val="0"/>
              <w:ind w:left="8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422" w:type="dxa"/>
          </w:tcPr>
          <w:p w:rsidR="00564352" w:rsidRPr="00B37DDC" w:rsidRDefault="0057791F" w:rsidP="0056435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вводного инструктажа</w:t>
            </w:r>
            <w:r w:rsidR="0056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вновь </w:t>
            </w:r>
            <w:r w:rsidR="0056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 работников с антикоррупционной политикой Библиотеки и Кодексом этики и служебного поведения работников Библиотеки</w:t>
            </w:r>
          </w:p>
        </w:tc>
        <w:tc>
          <w:tcPr>
            <w:tcW w:w="2211" w:type="dxa"/>
          </w:tcPr>
          <w:p w:rsidR="00564352" w:rsidRDefault="0057791F" w:rsidP="0057791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2021 – 2024 </w:t>
            </w:r>
          </w:p>
        </w:tc>
        <w:tc>
          <w:tcPr>
            <w:tcW w:w="7151" w:type="dxa"/>
          </w:tcPr>
          <w:p w:rsidR="00564352" w:rsidRDefault="00564352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  <w:p w:rsidR="00564352" w:rsidRDefault="00564352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734" w:rsidRPr="00B37DDC" w:rsidTr="001A5F2B">
        <w:tc>
          <w:tcPr>
            <w:tcW w:w="14521" w:type="dxa"/>
            <w:gridSpan w:val="4"/>
          </w:tcPr>
          <w:p w:rsidR="008F7734" w:rsidRPr="00B37DDC" w:rsidRDefault="008F7734" w:rsidP="001A5F2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Повышение эффективности просветительских, образовательных и иных мероприятий, направленных на формирование антикоррупционного поведения </w:t>
            </w:r>
            <w:r w:rsidR="002D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87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</w:t>
            </w:r>
          </w:p>
        </w:tc>
      </w:tr>
      <w:tr w:rsidR="008F7734" w:rsidRPr="00B37DDC" w:rsidTr="001A5F2B">
        <w:tc>
          <w:tcPr>
            <w:tcW w:w="737" w:type="dxa"/>
          </w:tcPr>
          <w:p w:rsidR="008F7734" w:rsidRPr="006D4C8C" w:rsidRDefault="008F7734" w:rsidP="001A5F2B">
            <w:pPr>
              <w:widowControl w:val="0"/>
              <w:autoSpaceDE w:val="0"/>
              <w:autoSpaceDN w:val="0"/>
              <w:ind w:left="8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22" w:type="dxa"/>
          </w:tcPr>
          <w:p w:rsidR="008F7734" w:rsidRPr="0013176D" w:rsidRDefault="008F7734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2211" w:type="dxa"/>
          </w:tcPr>
          <w:p w:rsidR="008F7734" w:rsidRPr="0013176D" w:rsidRDefault="008F7734" w:rsidP="0057791F">
            <w:pPr>
              <w:widowControl w:val="0"/>
              <w:autoSpaceDE w:val="0"/>
              <w:autoSpaceDN w:val="0"/>
              <w:ind w:left="20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3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5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1" w:type="dxa"/>
          </w:tcPr>
          <w:p w:rsidR="008F7734" w:rsidRPr="0013176D" w:rsidRDefault="008773F0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ответственный за работу по профилактике коррупционных и иных нарушений</w:t>
            </w:r>
            <w:r w:rsidRPr="0013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7734" w:rsidRPr="00B37DDC" w:rsidTr="001A5F2B">
        <w:tc>
          <w:tcPr>
            <w:tcW w:w="14521" w:type="dxa"/>
            <w:gridSpan w:val="4"/>
          </w:tcPr>
          <w:p w:rsidR="008F7734" w:rsidRPr="006D4C8C" w:rsidRDefault="008F7734" w:rsidP="001A5F2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Расширение взаимодействия с институтами гражданского общества по вопросам реализации антикоррупционной политики в Камчатском крае. Повышение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8F7734" w:rsidRPr="00B37DDC" w:rsidTr="001A5F2B">
        <w:tc>
          <w:tcPr>
            <w:tcW w:w="737" w:type="dxa"/>
          </w:tcPr>
          <w:p w:rsidR="008F7734" w:rsidRPr="006D4C8C" w:rsidRDefault="008773F0" w:rsidP="001A5F2B">
            <w:pPr>
              <w:widowControl w:val="0"/>
              <w:autoSpaceDE w:val="0"/>
              <w:autoSpaceDN w:val="0"/>
              <w:ind w:left="8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22" w:type="dxa"/>
          </w:tcPr>
          <w:p w:rsidR="008F7734" w:rsidRPr="00B37DDC" w:rsidRDefault="008773F0" w:rsidP="0057791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на официальном интернет-сайте Библиотеки информации </w:t>
            </w:r>
            <w:r w:rsidR="005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 w:rsidR="005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  <w:tc>
          <w:tcPr>
            <w:tcW w:w="2211" w:type="dxa"/>
          </w:tcPr>
          <w:p w:rsidR="008F7734" w:rsidRPr="00B37DDC" w:rsidRDefault="008773F0" w:rsidP="0057791F">
            <w:pPr>
              <w:widowControl w:val="0"/>
              <w:autoSpaceDE w:val="0"/>
              <w:autoSpaceDN w:val="0"/>
              <w:ind w:left="20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1" w:type="dxa"/>
          </w:tcPr>
          <w:p w:rsidR="008F7734" w:rsidRPr="00B37DDC" w:rsidRDefault="008773F0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ответственный за работу по профилактике коррупционных и иных нарушений</w:t>
            </w:r>
          </w:p>
        </w:tc>
      </w:tr>
      <w:tr w:rsidR="008773F0" w:rsidRPr="00B37DDC" w:rsidTr="001A5F2B">
        <w:tc>
          <w:tcPr>
            <w:tcW w:w="737" w:type="dxa"/>
          </w:tcPr>
          <w:p w:rsidR="008773F0" w:rsidRPr="006D4C8C" w:rsidRDefault="008773F0" w:rsidP="001A5F2B">
            <w:pPr>
              <w:widowControl w:val="0"/>
              <w:autoSpaceDE w:val="0"/>
              <w:autoSpaceDN w:val="0"/>
              <w:ind w:left="8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422" w:type="dxa"/>
          </w:tcPr>
          <w:p w:rsidR="00B01BA3" w:rsidRPr="00B37DDC" w:rsidRDefault="008773F0" w:rsidP="00B01BA3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Библиотеке </w:t>
            </w:r>
            <w:r w:rsidRPr="008D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"телефонов доверия", </w:t>
            </w:r>
            <w:r w:rsidRPr="008D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"горячих линий",</w:t>
            </w: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211" w:type="dxa"/>
          </w:tcPr>
          <w:p w:rsidR="008773F0" w:rsidRPr="00B37DDC" w:rsidRDefault="008773F0" w:rsidP="0057791F">
            <w:pPr>
              <w:widowControl w:val="0"/>
              <w:autoSpaceDE w:val="0"/>
              <w:autoSpaceDN w:val="0"/>
              <w:ind w:left="20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5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5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1" w:type="dxa"/>
          </w:tcPr>
          <w:p w:rsidR="008773F0" w:rsidRPr="00B37DDC" w:rsidRDefault="008D73EB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ответственный за работу по профилактике коррупционных и иных нарушений</w:t>
            </w:r>
            <w:r w:rsidRPr="0013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7734" w:rsidRPr="00B37DDC" w:rsidTr="001A5F2B">
        <w:tc>
          <w:tcPr>
            <w:tcW w:w="737" w:type="dxa"/>
          </w:tcPr>
          <w:p w:rsidR="008F7734" w:rsidRPr="006D4C8C" w:rsidRDefault="008F7734" w:rsidP="001A5F2B">
            <w:pPr>
              <w:widowControl w:val="0"/>
              <w:autoSpaceDE w:val="0"/>
              <w:autoSpaceDN w:val="0"/>
              <w:ind w:left="6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8D73EB" w:rsidRP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2" w:type="dxa"/>
          </w:tcPr>
          <w:p w:rsidR="008F7734" w:rsidRPr="00B37DDC" w:rsidRDefault="008F7734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2211" w:type="dxa"/>
          </w:tcPr>
          <w:p w:rsidR="008F7734" w:rsidRPr="00B37DDC" w:rsidRDefault="008F7734" w:rsidP="0057791F">
            <w:pPr>
              <w:widowControl w:val="0"/>
              <w:autoSpaceDE w:val="0"/>
              <w:autoSpaceDN w:val="0"/>
              <w:ind w:left="20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5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1" w:type="dxa"/>
          </w:tcPr>
          <w:p w:rsidR="008F7734" w:rsidRPr="00B37DDC" w:rsidRDefault="008773F0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ответственный за работу по профилактике коррупционных и иных нарушений</w:t>
            </w:r>
          </w:p>
        </w:tc>
      </w:tr>
      <w:tr w:rsidR="008F7734" w:rsidRPr="00B37DDC" w:rsidTr="001A5F2B">
        <w:tc>
          <w:tcPr>
            <w:tcW w:w="14521" w:type="dxa"/>
            <w:gridSpan w:val="4"/>
          </w:tcPr>
          <w:p w:rsidR="008F7734" w:rsidRPr="006D4C8C" w:rsidRDefault="008F7734" w:rsidP="001A5F2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Совершенствование мер по противодействию коррупции в сферах закупок товаров, работ, услуг для обеспечения государственных или муниципальных нужд и закупок товаров, работ, услуг отдельными видами юридических лиц, бизнеса</w:t>
            </w:r>
          </w:p>
        </w:tc>
      </w:tr>
      <w:tr w:rsidR="008F7734" w:rsidRPr="00B37DDC" w:rsidTr="001A5F2B">
        <w:tc>
          <w:tcPr>
            <w:tcW w:w="737" w:type="dxa"/>
          </w:tcPr>
          <w:p w:rsidR="008F7734" w:rsidRPr="006D4C8C" w:rsidRDefault="008F7734" w:rsidP="001A5F2B">
            <w:pPr>
              <w:widowControl w:val="0"/>
              <w:autoSpaceDE w:val="0"/>
              <w:autoSpaceDN w:val="0"/>
              <w:ind w:left="8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485044" w:rsidRPr="006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2" w:type="dxa"/>
          </w:tcPr>
          <w:p w:rsidR="008F7734" w:rsidRPr="00B37DDC" w:rsidRDefault="008F7734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работы, направленной на выявление личной заинтересованности работников </w:t>
            </w:r>
            <w:r w:rsidR="00F8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  <w:r w:rsidRPr="00F6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закупок, которая приводит или может привести к конфликту интересов</w:t>
            </w:r>
          </w:p>
        </w:tc>
        <w:tc>
          <w:tcPr>
            <w:tcW w:w="2211" w:type="dxa"/>
          </w:tcPr>
          <w:p w:rsidR="008F7734" w:rsidRPr="00B37DDC" w:rsidRDefault="008F7734" w:rsidP="0057791F">
            <w:pPr>
              <w:widowControl w:val="0"/>
              <w:autoSpaceDE w:val="0"/>
              <w:autoSpaceDN w:val="0"/>
              <w:ind w:left="2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5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1" w:type="dxa"/>
          </w:tcPr>
          <w:p w:rsidR="008F7734" w:rsidRPr="00B37DDC" w:rsidRDefault="008773F0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ответственный за работу по профилактике коррупционных и иных нарушений</w:t>
            </w:r>
          </w:p>
        </w:tc>
      </w:tr>
      <w:tr w:rsidR="0057791F" w:rsidRPr="00B37DDC" w:rsidTr="001A5F2B">
        <w:tc>
          <w:tcPr>
            <w:tcW w:w="737" w:type="dxa"/>
          </w:tcPr>
          <w:p w:rsidR="0057791F" w:rsidRPr="006D4C8C" w:rsidRDefault="00675026" w:rsidP="001A5F2B">
            <w:pPr>
              <w:widowControl w:val="0"/>
              <w:autoSpaceDE w:val="0"/>
              <w:autoSpaceDN w:val="0"/>
              <w:ind w:left="8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422" w:type="dxa"/>
          </w:tcPr>
          <w:p w:rsidR="0057791F" w:rsidRPr="00F662EF" w:rsidRDefault="00675026" w:rsidP="0067502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незамедлительного информирования должностного лица, ответственного за работу по профилактике коррупционных и иных правонарушений в Министерстве культуры Камчатского края, о выявленных коррупционных проявлениях со стороны должностных лиц учреждения </w:t>
            </w:r>
          </w:p>
        </w:tc>
        <w:tc>
          <w:tcPr>
            <w:tcW w:w="2211" w:type="dxa"/>
          </w:tcPr>
          <w:p w:rsidR="0057791F" w:rsidRPr="00B37DDC" w:rsidRDefault="00675026" w:rsidP="0057791F">
            <w:pPr>
              <w:widowControl w:val="0"/>
              <w:autoSpaceDE w:val="0"/>
              <w:autoSpaceDN w:val="0"/>
              <w:ind w:left="2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B3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1" w:type="dxa"/>
          </w:tcPr>
          <w:p w:rsidR="0057791F" w:rsidRDefault="00675026" w:rsidP="001A5F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ответственный за работу по профилактике коррупционных и иных нарушений</w:t>
            </w:r>
          </w:p>
        </w:tc>
      </w:tr>
    </w:tbl>
    <w:p w:rsidR="00E74D45" w:rsidRPr="00DA38B9" w:rsidRDefault="00E74D45" w:rsidP="00793A2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E74D45" w:rsidRPr="00DA38B9" w:rsidSect="00D55E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1122"/>
    <w:multiLevelType w:val="hybridMultilevel"/>
    <w:tmpl w:val="12DC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C73A2"/>
    <w:multiLevelType w:val="hybridMultilevel"/>
    <w:tmpl w:val="C442AFD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14F67AD"/>
    <w:multiLevelType w:val="hybridMultilevel"/>
    <w:tmpl w:val="30DAA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00531"/>
    <w:multiLevelType w:val="multilevel"/>
    <w:tmpl w:val="8FB6A6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E1F4EC5"/>
    <w:multiLevelType w:val="hybridMultilevel"/>
    <w:tmpl w:val="A2402166"/>
    <w:lvl w:ilvl="0" w:tplc="EA86C4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12BF2"/>
    <w:multiLevelType w:val="hybridMultilevel"/>
    <w:tmpl w:val="1A2C4F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717A2E53"/>
    <w:multiLevelType w:val="hybridMultilevel"/>
    <w:tmpl w:val="1CE04424"/>
    <w:lvl w:ilvl="0" w:tplc="4C2CB0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4C"/>
    <w:rsid w:val="00002999"/>
    <w:rsid w:val="000038C9"/>
    <w:rsid w:val="00010096"/>
    <w:rsid w:val="00010E6B"/>
    <w:rsid w:val="000113F8"/>
    <w:rsid w:val="000254DE"/>
    <w:rsid w:val="0002552F"/>
    <w:rsid w:val="00025587"/>
    <w:rsid w:val="000300D0"/>
    <w:rsid w:val="00034B03"/>
    <w:rsid w:val="00043649"/>
    <w:rsid w:val="00050E22"/>
    <w:rsid w:val="00055549"/>
    <w:rsid w:val="000576B1"/>
    <w:rsid w:val="0006010D"/>
    <w:rsid w:val="000727B8"/>
    <w:rsid w:val="000769D9"/>
    <w:rsid w:val="00077BE0"/>
    <w:rsid w:val="000800D7"/>
    <w:rsid w:val="000820C3"/>
    <w:rsid w:val="00082CFA"/>
    <w:rsid w:val="000834CB"/>
    <w:rsid w:val="0008647E"/>
    <w:rsid w:val="00090E59"/>
    <w:rsid w:val="00093EDD"/>
    <w:rsid w:val="000A05CC"/>
    <w:rsid w:val="000A5C80"/>
    <w:rsid w:val="000B11A1"/>
    <w:rsid w:val="000B2D1F"/>
    <w:rsid w:val="000B3D98"/>
    <w:rsid w:val="000B4F6F"/>
    <w:rsid w:val="000B5420"/>
    <w:rsid w:val="000D0057"/>
    <w:rsid w:val="000D4B42"/>
    <w:rsid w:val="000E5136"/>
    <w:rsid w:val="000F0200"/>
    <w:rsid w:val="000F041C"/>
    <w:rsid w:val="00105CD2"/>
    <w:rsid w:val="00107A11"/>
    <w:rsid w:val="0011327B"/>
    <w:rsid w:val="00114CBB"/>
    <w:rsid w:val="00122503"/>
    <w:rsid w:val="0013176D"/>
    <w:rsid w:val="00133D0B"/>
    <w:rsid w:val="00134168"/>
    <w:rsid w:val="00135C7C"/>
    <w:rsid w:val="00145F42"/>
    <w:rsid w:val="001463AC"/>
    <w:rsid w:val="00150736"/>
    <w:rsid w:val="001514C0"/>
    <w:rsid w:val="00152189"/>
    <w:rsid w:val="00155781"/>
    <w:rsid w:val="00170DBD"/>
    <w:rsid w:val="00172C35"/>
    <w:rsid w:val="001811E3"/>
    <w:rsid w:val="00185CCF"/>
    <w:rsid w:val="0019039B"/>
    <w:rsid w:val="00190CBE"/>
    <w:rsid w:val="00191207"/>
    <w:rsid w:val="001955A9"/>
    <w:rsid w:val="001A5F2B"/>
    <w:rsid w:val="001B020C"/>
    <w:rsid w:val="001B3619"/>
    <w:rsid w:val="001B4814"/>
    <w:rsid w:val="001B5A3A"/>
    <w:rsid w:val="001C7691"/>
    <w:rsid w:val="001F3CEC"/>
    <w:rsid w:val="001F729B"/>
    <w:rsid w:val="002006C9"/>
    <w:rsid w:val="002061A6"/>
    <w:rsid w:val="00212755"/>
    <w:rsid w:val="00214559"/>
    <w:rsid w:val="002175DE"/>
    <w:rsid w:val="00217F66"/>
    <w:rsid w:val="002207BC"/>
    <w:rsid w:val="002312D9"/>
    <w:rsid w:val="002329A5"/>
    <w:rsid w:val="00240FB8"/>
    <w:rsid w:val="00241ADE"/>
    <w:rsid w:val="002434B0"/>
    <w:rsid w:val="002470E5"/>
    <w:rsid w:val="00247594"/>
    <w:rsid w:val="00247F73"/>
    <w:rsid w:val="00252C5D"/>
    <w:rsid w:val="002575DF"/>
    <w:rsid w:val="002609D2"/>
    <w:rsid w:val="00263A98"/>
    <w:rsid w:val="00265096"/>
    <w:rsid w:val="0027142A"/>
    <w:rsid w:val="002733E9"/>
    <w:rsid w:val="00280DE2"/>
    <w:rsid w:val="002908FD"/>
    <w:rsid w:val="00296842"/>
    <w:rsid w:val="002A03E8"/>
    <w:rsid w:val="002A3AE7"/>
    <w:rsid w:val="002A4DED"/>
    <w:rsid w:val="002C5CC0"/>
    <w:rsid w:val="002D0E39"/>
    <w:rsid w:val="002D5B90"/>
    <w:rsid w:val="002E152C"/>
    <w:rsid w:val="002F043F"/>
    <w:rsid w:val="00303B3A"/>
    <w:rsid w:val="00314D84"/>
    <w:rsid w:val="003273FC"/>
    <w:rsid w:val="00331520"/>
    <w:rsid w:val="00333AA4"/>
    <w:rsid w:val="003369E0"/>
    <w:rsid w:val="00336AA9"/>
    <w:rsid w:val="00342DE7"/>
    <w:rsid w:val="00344EE2"/>
    <w:rsid w:val="00345B45"/>
    <w:rsid w:val="003546C1"/>
    <w:rsid w:val="00357F57"/>
    <w:rsid w:val="00364859"/>
    <w:rsid w:val="00366FAD"/>
    <w:rsid w:val="00367F08"/>
    <w:rsid w:val="00371FBC"/>
    <w:rsid w:val="00377A1B"/>
    <w:rsid w:val="00384FF4"/>
    <w:rsid w:val="00385C75"/>
    <w:rsid w:val="00386499"/>
    <w:rsid w:val="00387FD9"/>
    <w:rsid w:val="003A3A44"/>
    <w:rsid w:val="003A68CD"/>
    <w:rsid w:val="003A7B2B"/>
    <w:rsid w:val="003D2C70"/>
    <w:rsid w:val="003E5F31"/>
    <w:rsid w:val="003F58A2"/>
    <w:rsid w:val="003F6BF4"/>
    <w:rsid w:val="00402FDC"/>
    <w:rsid w:val="004057CB"/>
    <w:rsid w:val="0041001A"/>
    <w:rsid w:val="00412800"/>
    <w:rsid w:val="00415B94"/>
    <w:rsid w:val="004172C0"/>
    <w:rsid w:val="004209B1"/>
    <w:rsid w:val="00424CCD"/>
    <w:rsid w:val="0042580A"/>
    <w:rsid w:val="00427546"/>
    <w:rsid w:val="00435754"/>
    <w:rsid w:val="00442EC0"/>
    <w:rsid w:val="00443594"/>
    <w:rsid w:val="00446161"/>
    <w:rsid w:val="004509A0"/>
    <w:rsid w:val="004556CA"/>
    <w:rsid w:val="00457F2A"/>
    <w:rsid w:val="00460A03"/>
    <w:rsid w:val="00463680"/>
    <w:rsid w:val="00466887"/>
    <w:rsid w:val="0046714C"/>
    <w:rsid w:val="00474825"/>
    <w:rsid w:val="004755FA"/>
    <w:rsid w:val="00477500"/>
    <w:rsid w:val="0048290B"/>
    <w:rsid w:val="004829E6"/>
    <w:rsid w:val="00485044"/>
    <w:rsid w:val="0048625A"/>
    <w:rsid w:val="00491E79"/>
    <w:rsid w:val="00494459"/>
    <w:rsid w:val="00496244"/>
    <w:rsid w:val="00497FB1"/>
    <w:rsid w:val="004B2D6F"/>
    <w:rsid w:val="004D1348"/>
    <w:rsid w:val="004D27C0"/>
    <w:rsid w:val="004E25FF"/>
    <w:rsid w:val="004E7051"/>
    <w:rsid w:val="004F210A"/>
    <w:rsid w:val="004F6AB0"/>
    <w:rsid w:val="004F7063"/>
    <w:rsid w:val="004F71C5"/>
    <w:rsid w:val="005025F7"/>
    <w:rsid w:val="005075EE"/>
    <w:rsid w:val="0051191A"/>
    <w:rsid w:val="0051363B"/>
    <w:rsid w:val="005141B8"/>
    <w:rsid w:val="00524059"/>
    <w:rsid w:val="005348E8"/>
    <w:rsid w:val="00544B9A"/>
    <w:rsid w:val="005520C6"/>
    <w:rsid w:val="00552133"/>
    <w:rsid w:val="00554E52"/>
    <w:rsid w:val="0055526D"/>
    <w:rsid w:val="00557FC5"/>
    <w:rsid w:val="00564352"/>
    <w:rsid w:val="00565655"/>
    <w:rsid w:val="00570F0E"/>
    <w:rsid w:val="005736F9"/>
    <w:rsid w:val="005762E0"/>
    <w:rsid w:val="005778AA"/>
    <w:rsid w:val="0057791F"/>
    <w:rsid w:val="005821E9"/>
    <w:rsid w:val="00583829"/>
    <w:rsid w:val="0059247E"/>
    <w:rsid w:val="00595D69"/>
    <w:rsid w:val="005A3098"/>
    <w:rsid w:val="005C0B89"/>
    <w:rsid w:val="005C5849"/>
    <w:rsid w:val="005C62E1"/>
    <w:rsid w:val="005D19BF"/>
    <w:rsid w:val="005E0A65"/>
    <w:rsid w:val="005E0E8B"/>
    <w:rsid w:val="005E3825"/>
    <w:rsid w:val="005E7801"/>
    <w:rsid w:val="005F1C47"/>
    <w:rsid w:val="005F38EC"/>
    <w:rsid w:val="005F4456"/>
    <w:rsid w:val="005F656F"/>
    <w:rsid w:val="00605881"/>
    <w:rsid w:val="00614B11"/>
    <w:rsid w:val="00617A62"/>
    <w:rsid w:val="0062200C"/>
    <w:rsid w:val="00622C55"/>
    <w:rsid w:val="00624E0F"/>
    <w:rsid w:val="00625840"/>
    <w:rsid w:val="00626C12"/>
    <w:rsid w:val="00627005"/>
    <w:rsid w:val="00632DB7"/>
    <w:rsid w:val="00635471"/>
    <w:rsid w:val="0063563A"/>
    <w:rsid w:val="0064287C"/>
    <w:rsid w:val="006440C1"/>
    <w:rsid w:val="006506A0"/>
    <w:rsid w:val="00650CB6"/>
    <w:rsid w:val="006526C2"/>
    <w:rsid w:val="00653618"/>
    <w:rsid w:val="00660A57"/>
    <w:rsid w:val="006660CC"/>
    <w:rsid w:val="00675026"/>
    <w:rsid w:val="00675D64"/>
    <w:rsid w:val="00681394"/>
    <w:rsid w:val="006837C7"/>
    <w:rsid w:val="0068421C"/>
    <w:rsid w:val="00684C81"/>
    <w:rsid w:val="00685F38"/>
    <w:rsid w:val="0068638B"/>
    <w:rsid w:val="00686B20"/>
    <w:rsid w:val="00693A96"/>
    <w:rsid w:val="00694459"/>
    <w:rsid w:val="006A13C6"/>
    <w:rsid w:val="006A4846"/>
    <w:rsid w:val="006B0B13"/>
    <w:rsid w:val="006D3A7A"/>
    <w:rsid w:val="006D4C8C"/>
    <w:rsid w:val="006D52F4"/>
    <w:rsid w:val="006E12A8"/>
    <w:rsid w:val="006E5A27"/>
    <w:rsid w:val="006E5A54"/>
    <w:rsid w:val="006E61BA"/>
    <w:rsid w:val="006F42A5"/>
    <w:rsid w:val="00715808"/>
    <w:rsid w:val="007165F1"/>
    <w:rsid w:val="0071698D"/>
    <w:rsid w:val="00716F36"/>
    <w:rsid w:val="007278DD"/>
    <w:rsid w:val="00727A40"/>
    <w:rsid w:val="007358C0"/>
    <w:rsid w:val="007407B5"/>
    <w:rsid w:val="00742A22"/>
    <w:rsid w:val="007451FF"/>
    <w:rsid w:val="00755E13"/>
    <w:rsid w:val="00763E82"/>
    <w:rsid w:val="00765726"/>
    <w:rsid w:val="007674CC"/>
    <w:rsid w:val="00767884"/>
    <w:rsid w:val="007711DC"/>
    <w:rsid w:val="007752F0"/>
    <w:rsid w:val="007863E8"/>
    <w:rsid w:val="00790553"/>
    <w:rsid w:val="00790823"/>
    <w:rsid w:val="00793A2C"/>
    <w:rsid w:val="007A3EAF"/>
    <w:rsid w:val="007A46BB"/>
    <w:rsid w:val="007B1CDD"/>
    <w:rsid w:val="007B43C2"/>
    <w:rsid w:val="007B454C"/>
    <w:rsid w:val="007B4588"/>
    <w:rsid w:val="007B6AE9"/>
    <w:rsid w:val="007B6C3B"/>
    <w:rsid w:val="007B7617"/>
    <w:rsid w:val="007B7CAE"/>
    <w:rsid w:val="007C16E2"/>
    <w:rsid w:val="007C5D22"/>
    <w:rsid w:val="007C7810"/>
    <w:rsid w:val="007D0678"/>
    <w:rsid w:val="007D0BE1"/>
    <w:rsid w:val="007D0F14"/>
    <w:rsid w:val="007E218D"/>
    <w:rsid w:val="007E2273"/>
    <w:rsid w:val="007E5F6A"/>
    <w:rsid w:val="007F1F79"/>
    <w:rsid w:val="007F306E"/>
    <w:rsid w:val="007F408A"/>
    <w:rsid w:val="007F40F1"/>
    <w:rsid w:val="00802BA4"/>
    <w:rsid w:val="00817DC6"/>
    <w:rsid w:val="008242BB"/>
    <w:rsid w:val="00827518"/>
    <w:rsid w:val="008277E8"/>
    <w:rsid w:val="00835F3D"/>
    <w:rsid w:val="00837401"/>
    <w:rsid w:val="00841F9A"/>
    <w:rsid w:val="00843A35"/>
    <w:rsid w:val="00854137"/>
    <w:rsid w:val="008562F1"/>
    <w:rsid w:val="0085724D"/>
    <w:rsid w:val="00862669"/>
    <w:rsid w:val="00862808"/>
    <w:rsid w:val="008722FD"/>
    <w:rsid w:val="008773F0"/>
    <w:rsid w:val="0088647A"/>
    <w:rsid w:val="00887C06"/>
    <w:rsid w:val="0089046C"/>
    <w:rsid w:val="00890D38"/>
    <w:rsid w:val="008936EC"/>
    <w:rsid w:val="00894B20"/>
    <w:rsid w:val="0089530D"/>
    <w:rsid w:val="00895E01"/>
    <w:rsid w:val="008A0B01"/>
    <w:rsid w:val="008A172D"/>
    <w:rsid w:val="008A3C67"/>
    <w:rsid w:val="008A44BB"/>
    <w:rsid w:val="008A5DD3"/>
    <w:rsid w:val="008B06FB"/>
    <w:rsid w:val="008B37E5"/>
    <w:rsid w:val="008C5C78"/>
    <w:rsid w:val="008C6AD4"/>
    <w:rsid w:val="008C732B"/>
    <w:rsid w:val="008D25CA"/>
    <w:rsid w:val="008D6192"/>
    <w:rsid w:val="008D73EB"/>
    <w:rsid w:val="008D7D51"/>
    <w:rsid w:val="008E00CA"/>
    <w:rsid w:val="008F5FD0"/>
    <w:rsid w:val="008F7734"/>
    <w:rsid w:val="00916FC2"/>
    <w:rsid w:val="00917FE7"/>
    <w:rsid w:val="00924C76"/>
    <w:rsid w:val="009379AC"/>
    <w:rsid w:val="0094081A"/>
    <w:rsid w:val="00943A30"/>
    <w:rsid w:val="009445A3"/>
    <w:rsid w:val="00944AA3"/>
    <w:rsid w:val="00945B6C"/>
    <w:rsid w:val="00945FF4"/>
    <w:rsid w:val="0096457D"/>
    <w:rsid w:val="00965D6D"/>
    <w:rsid w:val="00967200"/>
    <w:rsid w:val="0097770A"/>
    <w:rsid w:val="00985C83"/>
    <w:rsid w:val="0099046D"/>
    <w:rsid w:val="0099763D"/>
    <w:rsid w:val="009A0E6B"/>
    <w:rsid w:val="009A1FD7"/>
    <w:rsid w:val="009A6A7C"/>
    <w:rsid w:val="009B5028"/>
    <w:rsid w:val="009B6897"/>
    <w:rsid w:val="009C2468"/>
    <w:rsid w:val="009C337C"/>
    <w:rsid w:val="009C3B62"/>
    <w:rsid w:val="009C3F03"/>
    <w:rsid w:val="009C415B"/>
    <w:rsid w:val="009C5493"/>
    <w:rsid w:val="009D0038"/>
    <w:rsid w:val="009D2C22"/>
    <w:rsid w:val="009D2ECC"/>
    <w:rsid w:val="009E20C8"/>
    <w:rsid w:val="009E50AA"/>
    <w:rsid w:val="009E6832"/>
    <w:rsid w:val="009F2C23"/>
    <w:rsid w:val="00A02557"/>
    <w:rsid w:val="00A0605B"/>
    <w:rsid w:val="00A063F4"/>
    <w:rsid w:val="00A12CCB"/>
    <w:rsid w:val="00A14371"/>
    <w:rsid w:val="00A2198F"/>
    <w:rsid w:val="00A30E59"/>
    <w:rsid w:val="00A31968"/>
    <w:rsid w:val="00A34564"/>
    <w:rsid w:val="00A3532A"/>
    <w:rsid w:val="00A35A9B"/>
    <w:rsid w:val="00A374B3"/>
    <w:rsid w:val="00A422D0"/>
    <w:rsid w:val="00A460A4"/>
    <w:rsid w:val="00A54FE5"/>
    <w:rsid w:val="00A579C2"/>
    <w:rsid w:val="00A6244F"/>
    <w:rsid w:val="00A750AE"/>
    <w:rsid w:val="00A828B6"/>
    <w:rsid w:val="00A83FA7"/>
    <w:rsid w:val="00A85932"/>
    <w:rsid w:val="00A85F08"/>
    <w:rsid w:val="00A937E2"/>
    <w:rsid w:val="00AB1AE0"/>
    <w:rsid w:val="00AB2D98"/>
    <w:rsid w:val="00AB3A12"/>
    <w:rsid w:val="00AB6252"/>
    <w:rsid w:val="00AD4D02"/>
    <w:rsid w:val="00AD7E95"/>
    <w:rsid w:val="00AE38CC"/>
    <w:rsid w:val="00AE62E3"/>
    <w:rsid w:val="00B01BA3"/>
    <w:rsid w:val="00B06209"/>
    <w:rsid w:val="00B06949"/>
    <w:rsid w:val="00B10075"/>
    <w:rsid w:val="00B101CA"/>
    <w:rsid w:val="00B102A1"/>
    <w:rsid w:val="00B12DB1"/>
    <w:rsid w:val="00B13BF9"/>
    <w:rsid w:val="00B14EF2"/>
    <w:rsid w:val="00B16B73"/>
    <w:rsid w:val="00B17652"/>
    <w:rsid w:val="00B24626"/>
    <w:rsid w:val="00B359A0"/>
    <w:rsid w:val="00B36712"/>
    <w:rsid w:val="00B379FE"/>
    <w:rsid w:val="00B37DDC"/>
    <w:rsid w:val="00B40056"/>
    <w:rsid w:val="00B411AB"/>
    <w:rsid w:val="00B4127D"/>
    <w:rsid w:val="00B43D18"/>
    <w:rsid w:val="00B4497D"/>
    <w:rsid w:val="00B465C6"/>
    <w:rsid w:val="00B46A7D"/>
    <w:rsid w:val="00B5076E"/>
    <w:rsid w:val="00B51628"/>
    <w:rsid w:val="00B52C55"/>
    <w:rsid w:val="00B56CBF"/>
    <w:rsid w:val="00B62804"/>
    <w:rsid w:val="00B81A8E"/>
    <w:rsid w:val="00B82F91"/>
    <w:rsid w:val="00B84627"/>
    <w:rsid w:val="00B84C7B"/>
    <w:rsid w:val="00B92870"/>
    <w:rsid w:val="00B9321D"/>
    <w:rsid w:val="00B96FA9"/>
    <w:rsid w:val="00BA34B1"/>
    <w:rsid w:val="00BA545C"/>
    <w:rsid w:val="00BA79F5"/>
    <w:rsid w:val="00BB0773"/>
    <w:rsid w:val="00BB4A5F"/>
    <w:rsid w:val="00BB4E42"/>
    <w:rsid w:val="00BC1C53"/>
    <w:rsid w:val="00BC4D3E"/>
    <w:rsid w:val="00BD0598"/>
    <w:rsid w:val="00BE193D"/>
    <w:rsid w:val="00BE63BA"/>
    <w:rsid w:val="00BF0DE9"/>
    <w:rsid w:val="00BF3F90"/>
    <w:rsid w:val="00BF5BAC"/>
    <w:rsid w:val="00BF62E5"/>
    <w:rsid w:val="00C055A0"/>
    <w:rsid w:val="00C05AF9"/>
    <w:rsid w:val="00C06180"/>
    <w:rsid w:val="00C1459C"/>
    <w:rsid w:val="00C155B7"/>
    <w:rsid w:val="00C2023B"/>
    <w:rsid w:val="00C22686"/>
    <w:rsid w:val="00C22F55"/>
    <w:rsid w:val="00C23D1F"/>
    <w:rsid w:val="00C30BE7"/>
    <w:rsid w:val="00C30C59"/>
    <w:rsid w:val="00C47481"/>
    <w:rsid w:val="00C546E4"/>
    <w:rsid w:val="00C57D3F"/>
    <w:rsid w:val="00C65DA4"/>
    <w:rsid w:val="00C65E2E"/>
    <w:rsid w:val="00C82A4C"/>
    <w:rsid w:val="00C85481"/>
    <w:rsid w:val="00C94A8B"/>
    <w:rsid w:val="00C95B41"/>
    <w:rsid w:val="00CA7270"/>
    <w:rsid w:val="00CB50BB"/>
    <w:rsid w:val="00CB732A"/>
    <w:rsid w:val="00CC00F9"/>
    <w:rsid w:val="00CC03EE"/>
    <w:rsid w:val="00CC1162"/>
    <w:rsid w:val="00CC5E1B"/>
    <w:rsid w:val="00CC7B04"/>
    <w:rsid w:val="00CD128E"/>
    <w:rsid w:val="00CD6AE1"/>
    <w:rsid w:val="00CD7C1D"/>
    <w:rsid w:val="00CF26BC"/>
    <w:rsid w:val="00CF7598"/>
    <w:rsid w:val="00D020BC"/>
    <w:rsid w:val="00D02EF1"/>
    <w:rsid w:val="00D04A6B"/>
    <w:rsid w:val="00D072ED"/>
    <w:rsid w:val="00D1132B"/>
    <w:rsid w:val="00D11543"/>
    <w:rsid w:val="00D12537"/>
    <w:rsid w:val="00D20357"/>
    <w:rsid w:val="00D207EE"/>
    <w:rsid w:val="00D21CA6"/>
    <w:rsid w:val="00D22DCC"/>
    <w:rsid w:val="00D259B8"/>
    <w:rsid w:val="00D2600D"/>
    <w:rsid w:val="00D306FC"/>
    <w:rsid w:val="00D40C31"/>
    <w:rsid w:val="00D42A62"/>
    <w:rsid w:val="00D55EE3"/>
    <w:rsid w:val="00D562DB"/>
    <w:rsid w:val="00D73E6C"/>
    <w:rsid w:val="00D751AC"/>
    <w:rsid w:val="00D75F96"/>
    <w:rsid w:val="00D84A54"/>
    <w:rsid w:val="00D9240B"/>
    <w:rsid w:val="00D94368"/>
    <w:rsid w:val="00D95832"/>
    <w:rsid w:val="00D96A75"/>
    <w:rsid w:val="00DA23BD"/>
    <w:rsid w:val="00DA363A"/>
    <w:rsid w:val="00DA38B9"/>
    <w:rsid w:val="00DA3A4B"/>
    <w:rsid w:val="00DA72BC"/>
    <w:rsid w:val="00DB1252"/>
    <w:rsid w:val="00DB63C9"/>
    <w:rsid w:val="00DC26D7"/>
    <w:rsid w:val="00DC631C"/>
    <w:rsid w:val="00DC641F"/>
    <w:rsid w:val="00DC7DB8"/>
    <w:rsid w:val="00DD0D52"/>
    <w:rsid w:val="00DD7633"/>
    <w:rsid w:val="00DE0A3F"/>
    <w:rsid w:val="00DF023B"/>
    <w:rsid w:val="00DF0C13"/>
    <w:rsid w:val="00DF4396"/>
    <w:rsid w:val="00DF4BC8"/>
    <w:rsid w:val="00E030A5"/>
    <w:rsid w:val="00E0476F"/>
    <w:rsid w:val="00E04846"/>
    <w:rsid w:val="00E20AC4"/>
    <w:rsid w:val="00E3055B"/>
    <w:rsid w:val="00E35519"/>
    <w:rsid w:val="00E42979"/>
    <w:rsid w:val="00E47722"/>
    <w:rsid w:val="00E5437A"/>
    <w:rsid w:val="00E5738E"/>
    <w:rsid w:val="00E63065"/>
    <w:rsid w:val="00E64692"/>
    <w:rsid w:val="00E6488A"/>
    <w:rsid w:val="00E714B0"/>
    <w:rsid w:val="00E73EB5"/>
    <w:rsid w:val="00E74D45"/>
    <w:rsid w:val="00E87E2B"/>
    <w:rsid w:val="00E90EF4"/>
    <w:rsid w:val="00E91199"/>
    <w:rsid w:val="00E91817"/>
    <w:rsid w:val="00E95065"/>
    <w:rsid w:val="00E9781D"/>
    <w:rsid w:val="00EA2280"/>
    <w:rsid w:val="00EA3105"/>
    <w:rsid w:val="00EA3534"/>
    <w:rsid w:val="00EB6264"/>
    <w:rsid w:val="00EC3673"/>
    <w:rsid w:val="00ED3FA1"/>
    <w:rsid w:val="00ED4A73"/>
    <w:rsid w:val="00ED64F1"/>
    <w:rsid w:val="00EE722A"/>
    <w:rsid w:val="00EE747F"/>
    <w:rsid w:val="00EF1C42"/>
    <w:rsid w:val="00EF3B47"/>
    <w:rsid w:val="00EF40AC"/>
    <w:rsid w:val="00EF51B4"/>
    <w:rsid w:val="00EF5466"/>
    <w:rsid w:val="00EF54FE"/>
    <w:rsid w:val="00EF7C74"/>
    <w:rsid w:val="00F003A7"/>
    <w:rsid w:val="00F00BF1"/>
    <w:rsid w:val="00F0237D"/>
    <w:rsid w:val="00F12C55"/>
    <w:rsid w:val="00F12D3D"/>
    <w:rsid w:val="00F12E8A"/>
    <w:rsid w:val="00F1320A"/>
    <w:rsid w:val="00F15081"/>
    <w:rsid w:val="00F210C6"/>
    <w:rsid w:val="00F26326"/>
    <w:rsid w:val="00F26726"/>
    <w:rsid w:val="00F26A49"/>
    <w:rsid w:val="00F34210"/>
    <w:rsid w:val="00F42479"/>
    <w:rsid w:val="00F51F4A"/>
    <w:rsid w:val="00F5563D"/>
    <w:rsid w:val="00F57F7A"/>
    <w:rsid w:val="00F662EF"/>
    <w:rsid w:val="00F715E9"/>
    <w:rsid w:val="00F735AD"/>
    <w:rsid w:val="00F73830"/>
    <w:rsid w:val="00F74615"/>
    <w:rsid w:val="00F74F1B"/>
    <w:rsid w:val="00F770AE"/>
    <w:rsid w:val="00F772CA"/>
    <w:rsid w:val="00F80C2F"/>
    <w:rsid w:val="00F825BE"/>
    <w:rsid w:val="00F864D0"/>
    <w:rsid w:val="00F92773"/>
    <w:rsid w:val="00FA2AF5"/>
    <w:rsid w:val="00FB0061"/>
    <w:rsid w:val="00FB00FF"/>
    <w:rsid w:val="00FB238D"/>
    <w:rsid w:val="00FB47D1"/>
    <w:rsid w:val="00FB72D8"/>
    <w:rsid w:val="00FC3296"/>
    <w:rsid w:val="00FD2E6D"/>
    <w:rsid w:val="00FE637C"/>
    <w:rsid w:val="00FE6733"/>
    <w:rsid w:val="00FE7FDB"/>
    <w:rsid w:val="00FF18E4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7E501-E07E-46D2-A53E-F2487799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8B6"/>
  </w:style>
  <w:style w:type="paragraph" w:styleId="1">
    <w:name w:val="heading 1"/>
    <w:basedOn w:val="a"/>
    <w:next w:val="a"/>
    <w:link w:val="10"/>
    <w:uiPriority w:val="99"/>
    <w:qFormat/>
    <w:rsid w:val="007B454C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D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B454C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7B454C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7B454C"/>
    <w:pPr>
      <w:autoSpaceDE w:val="0"/>
      <w:autoSpaceDN w:val="0"/>
      <w:adjustRightInd w:val="0"/>
      <w:ind w:firstLine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7B454C"/>
    <w:rPr>
      <w:rFonts w:ascii="Arial" w:hAnsi="Arial" w:cs="Arial"/>
      <w:b/>
      <w:bCs/>
      <w:color w:val="26282F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7B454C"/>
    <w:pPr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7B454C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E6488A"/>
    <w:pPr>
      <w:ind w:left="720"/>
      <w:contextualSpacing/>
    </w:pPr>
  </w:style>
  <w:style w:type="paragraph" w:customStyle="1" w:styleId="ConsPlusTitle">
    <w:name w:val="ConsPlusTitle"/>
    <w:rsid w:val="00DA38B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A38B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38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8B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838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c">
    <w:name w:val="Обычны"/>
    <w:link w:val="ad"/>
    <w:rsid w:val="005C0B89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бычны Знак"/>
    <w:link w:val="ac"/>
    <w:rsid w:val="005C0B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4D4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0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7022D-BA0A-4B53-8188-F979BB3F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Kamlib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Марина Маркова</cp:lastModifiedBy>
  <cp:revision>2</cp:revision>
  <cp:lastPrinted>2018-10-22T23:43:00Z</cp:lastPrinted>
  <dcterms:created xsi:type="dcterms:W3CDTF">2021-12-13T02:30:00Z</dcterms:created>
  <dcterms:modified xsi:type="dcterms:W3CDTF">2021-12-13T02:30:00Z</dcterms:modified>
</cp:coreProperties>
</file>